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8136BA" w14:paraId="4E367118" w14:textId="77777777" w:rsidTr="007A107A">
        <w:trPr>
          <w:cantSplit/>
        </w:trPr>
        <w:tc>
          <w:tcPr>
            <w:tcW w:w="8006" w:type="dxa"/>
            <w:shd w:val="clear" w:color="auto" w:fill="1D73D6"/>
          </w:tcPr>
          <w:p w14:paraId="64100689" w14:textId="77777777" w:rsidR="008136BA" w:rsidRDefault="008136BA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55D7ADE1" w14:textId="77777777" w:rsidR="008136BA" w:rsidRDefault="008136BA">
            <w:pPr>
              <w:pStyle w:val="cDate1"/>
              <w:rPr>
                <w:bCs/>
              </w:rPr>
            </w:pPr>
          </w:p>
        </w:tc>
      </w:tr>
    </w:tbl>
    <w:p w14:paraId="199D9630" w14:textId="77777777" w:rsidR="008136BA" w:rsidRDefault="008136BA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773F5E" w14:paraId="7E72BD12" w14:textId="77777777" w:rsidTr="00556700">
        <w:tc>
          <w:tcPr>
            <w:tcW w:w="1998" w:type="dxa"/>
            <w:tcBorders>
              <w:top w:val="nil"/>
              <w:bottom w:val="nil"/>
            </w:tcBorders>
          </w:tcPr>
          <w:p w14:paraId="4D977B90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76C3222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CCC0EA2" w14:textId="77777777" w:rsidR="00773F5E" w:rsidRDefault="00773F5E" w:rsidP="00773F5E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B5A0CE1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8ACFE23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F9E5BDC" w14:textId="77777777" w:rsidR="00773F5E" w:rsidRDefault="00773F5E" w:rsidP="00773F5E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936C3EA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506BC4D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</w:tr>
      <w:tr w:rsidR="00773F5E" w14:paraId="547F7A0D" w14:textId="77777777" w:rsidTr="0055670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2CC5959" w14:textId="77777777" w:rsidR="00773F5E" w:rsidRDefault="00196E37" w:rsidP="00DA5C89">
            <w:pPr>
              <w:pStyle w:val="cTableText"/>
              <w:jc w:val="center"/>
            </w:pPr>
            <w:r>
              <w:t>ARCHOICES-NEW-15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448C5DE9" w14:textId="77777777" w:rsidR="00773F5E" w:rsidRDefault="00196E37" w:rsidP="00556700">
            <w:pPr>
              <w:pStyle w:val="cTableText"/>
              <w:jc w:val="center"/>
            </w:pPr>
            <w:r>
              <w:t>1</w:t>
            </w:r>
            <w:r w:rsidR="00556700">
              <w:t>-</w:t>
            </w:r>
            <w:r>
              <w:t>1</w:t>
            </w:r>
            <w:r w:rsidR="00556700">
              <w:t>-</w:t>
            </w:r>
            <w:r>
              <w:t>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FB7E6C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62DD9B6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8060B37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E8E643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D69BC5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5B2278C1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6B8F7AF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97A1AD1" w14:textId="77777777" w:rsidR="00773F5E" w:rsidRDefault="00637598" w:rsidP="00DA5C89">
            <w:pPr>
              <w:pStyle w:val="cTableText"/>
              <w:jc w:val="center"/>
            </w:pPr>
            <w:r>
              <w:t>ARCHOICES-1-15</w:t>
            </w:r>
          </w:p>
        </w:tc>
        <w:tc>
          <w:tcPr>
            <w:tcW w:w="1080" w:type="dxa"/>
            <w:vAlign w:val="center"/>
          </w:tcPr>
          <w:p w14:paraId="1C639274" w14:textId="77777777" w:rsidR="00773F5E" w:rsidRDefault="00637598" w:rsidP="00DA5C89">
            <w:pPr>
              <w:pStyle w:val="cTableText"/>
              <w:jc w:val="center"/>
            </w:pPr>
            <w:r>
              <w:t>10-1-16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F62D67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938AA47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921CF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C2EEFE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8577C97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35923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635E34A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A6D3B41" w14:textId="77777777" w:rsidR="00773F5E" w:rsidRDefault="009B6B2A" w:rsidP="00DA5C89">
            <w:pPr>
              <w:pStyle w:val="cTableText"/>
              <w:jc w:val="center"/>
            </w:pPr>
            <w:r>
              <w:t>ARCHOICES-2-17</w:t>
            </w:r>
          </w:p>
        </w:tc>
        <w:tc>
          <w:tcPr>
            <w:tcW w:w="1080" w:type="dxa"/>
            <w:vAlign w:val="center"/>
          </w:tcPr>
          <w:p w14:paraId="4B87319C" w14:textId="77777777" w:rsidR="00773F5E" w:rsidRDefault="009B6B2A" w:rsidP="00DA5C89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871766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59962D9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1DA8C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DA2424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5A97FE0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B8586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20AB3AE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016D5BE" w14:textId="77777777" w:rsidR="00773F5E" w:rsidRDefault="0099627F" w:rsidP="00DA5C89">
            <w:pPr>
              <w:pStyle w:val="cTableText"/>
              <w:jc w:val="center"/>
            </w:pPr>
            <w:r>
              <w:t>ARCHOICES-1-17</w:t>
            </w:r>
          </w:p>
        </w:tc>
        <w:tc>
          <w:tcPr>
            <w:tcW w:w="1080" w:type="dxa"/>
            <w:vAlign w:val="center"/>
          </w:tcPr>
          <w:p w14:paraId="7712A327" w14:textId="77777777" w:rsidR="00773F5E" w:rsidRDefault="0099627F" w:rsidP="00DA5C89">
            <w:pPr>
              <w:pStyle w:val="cTableText"/>
              <w:jc w:val="center"/>
            </w:pPr>
            <w:r>
              <w:t>1-1-18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09F3CD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5DAB0DA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F6993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41DFBB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530CCAC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8B4C1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0321344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3FEEA15" w14:textId="77777777" w:rsidR="00773F5E" w:rsidRDefault="00C215CD" w:rsidP="00DA5C89">
            <w:pPr>
              <w:pStyle w:val="cTableText"/>
              <w:jc w:val="center"/>
            </w:pPr>
            <w:r>
              <w:t>ARCHOICES-1-18</w:t>
            </w:r>
          </w:p>
        </w:tc>
        <w:tc>
          <w:tcPr>
            <w:tcW w:w="1080" w:type="dxa"/>
            <w:vAlign w:val="center"/>
          </w:tcPr>
          <w:p w14:paraId="45671CBE" w14:textId="77777777" w:rsidR="00773F5E" w:rsidRDefault="00C215CD" w:rsidP="00DA5C89">
            <w:pPr>
              <w:pStyle w:val="cTableText"/>
              <w:jc w:val="center"/>
            </w:pPr>
            <w:r>
              <w:t>10-1-18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C67B31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C70DC4C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00CC1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B603FB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BC3930B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CE531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3014BB4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BDEAF4E" w14:textId="77777777" w:rsidR="00773F5E" w:rsidRDefault="00DA51E6" w:rsidP="00DA5C89">
            <w:pPr>
              <w:pStyle w:val="cTableText"/>
              <w:jc w:val="center"/>
            </w:pPr>
            <w:r>
              <w:t>ARCHOICES-2-18</w:t>
            </w:r>
          </w:p>
        </w:tc>
        <w:tc>
          <w:tcPr>
            <w:tcW w:w="1080" w:type="dxa"/>
            <w:vAlign w:val="center"/>
          </w:tcPr>
          <w:p w14:paraId="18F80953" w14:textId="77777777" w:rsidR="00773F5E" w:rsidRDefault="00DA51E6" w:rsidP="00DA5C89">
            <w:pPr>
              <w:pStyle w:val="cTableText"/>
              <w:jc w:val="center"/>
            </w:pPr>
            <w:r>
              <w:t>1-1-19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8A724A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4F897B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9EC42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C958C5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5F71A1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71531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5D855A6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660D79A" w14:textId="77777777" w:rsidR="00773F5E" w:rsidRDefault="008B61E0" w:rsidP="00DA5C89">
            <w:pPr>
              <w:pStyle w:val="cTableText"/>
              <w:jc w:val="center"/>
            </w:pPr>
            <w:r>
              <w:t>ARCHOICES-</w:t>
            </w:r>
            <w:r w:rsidR="004E2847">
              <w:t>3</w:t>
            </w:r>
            <w:r>
              <w:t>-19</w:t>
            </w:r>
          </w:p>
        </w:tc>
        <w:tc>
          <w:tcPr>
            <w:tcW w:w="1080" w:type="dxa"/>
            <w:vAlign w:val="center"/>
          </w:tcPr>
          <w:p w14:paraId="6C3BF5C0" w14:textId="77777777" w:rsidR="00773F5E" w:rsidRDefault="008B61E0" w:rsidP="00DA5C89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4FB98A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48DC776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9DC06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EAAA12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38B50DA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98CA5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528A05D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FEAE22F" w14:textId="77777777" w:rsidR="00773F5E" w:rsidRDefault="004E2847" w:rsidP="00DA5C89">
            <w:pPr>
              <w:pStyle w:val="cTableText"/>
              <w:jc w:val="center"/>
            </w:pPr>
            <w:r>
              <w:t>ARCHOICES-4-19</w:t>
            </w:r>
          </w:p>
        </w:tc>
        <w:tc>
          <w:tcPr>
            <w:tcW w:w="1080" w:type="dxa"/>
            <w:vAlign w:val="center"/>
          </w:tcPr>
          <w:p w14:paraId="50F41611" w14:textId="77777777" w:rsidR="00773F5E" w:rsidRDefault="004E2847" w:rsidP="00DA5C89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FF60B8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62E44D0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2D4D4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7B86C2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ED8DBB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2FCD3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118BB6C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40EE51F" w14:textId="77777777" w:rsidR="00773F5E" w:rsidRDefault="00FB734B" w:rsidP="00DA5C89">
            <w:pPr>
              <w:pStyle w:val="cTableText"/>
              <w:jc w:val="center"/>
            </w:pPr>
            <w:r>
              <w:t>ARCHOICES-1-20</w:t>
            </w:r>
          </w:p>
        </w:tc>
        <w:tc>
          <w:tcPr>
            <w:tcW w:w="1080" w:type="dxa"/>
            <w:vAlign w:val="center"/>
          </w:tcPr>
          <w:p w14:paraId="1A788BD7" w14:textId="77777777" w:rsidR="00773F5E" w:rsidRDefault="00FB734B" w:rsidP="00DA5C89">
            <w:pPr>
              <w:pStyle w:val="cTableText"/>
              <w:jc w:val="center"/>
            </w:pPr>
            <w:r>
              <w:t>1-1-21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9965B7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DFD036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359F8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DF5B55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ABF965B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81007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FD009F" w14:paraId="4A344AFF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7EEFEA1" w14:textId="77777777" w:rsidR="00FD009F" w:rsidRDefault="00FD009F" w:rsidP="00FD009F">
            <w:pPr>
              <w:pStyle w:val="cTableText"/>
              <w:jc w:val="center"/>
            </w:pPr>
            <w:r>
              <w:t>ARCHOICES-1-21</w:t>
            </w:r>
          </w:p>
        </w:tc>
        <w:tc>
          <w:tcPr>
            <w:tcW w:w="1080" w:type="dxa"/>
            <w:vAlign w:val="center"/>
          </w:tcPr>
          <w:p w14:paraId="66AB2B45" w14:textId="77777777" w:rsidR="00FD009F" w:rsidRDefault="00FD009F" w:rsidP="00FD009F">
            <w:pPr>
              <w:pStyle w:val="cTableText"/>
              <w:jc w:val="center"/>
            </w:pPr>
            <w:r>
              <w:t>10-1-22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A7EC87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829D78C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F1443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F938AA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1FFA202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6EED0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58A6B20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32E03A2" w14:textId="77777777" w:rsidR="00FD009F" w:rsidRDefault="00FD76ED" w:rsidP="00FD009F">
            <w:pPr>
              <w:pStyle w:val="cTableText"/>
              <w:jc w:val="center"/>
            </w:pPr>
            <w:r>
              <w:t>ARCHOICES-1-23</w:t>
            </w:r>
          </w:p>
        </w:tc>
        <w:tc>
          <w:tcPr>
            <w:tcW w:w="1080" w:type="dxa"/>
            <w:vAlign w:val="center"/>
          </w:tcPr>
          <w:p w14:paraId="274E4661" w14:textId="77777777" w:rsidR="00FD009F" w:rsidRDefault="00FD76ED" w:rsidP="00FD009F">
            <w:pPr>
              <w:pStyle w:val="cTableText"/>
              <w:jc w:val="center"/>
            </w:pPr>
            <w:r>
              <w:t>1-1-24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EEB9A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154066A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701CC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5CECFE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CFC85BE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3B014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5C8E63C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E088A5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8AEFBBF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FCC2AC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AC53D17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577E4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954C2E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7985F33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8DCE0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5D2FEA0C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D9794ED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B391FB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8189BC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98DF997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CFF47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CA3683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99A12C2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E8E25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3E5D117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232A893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C79DD8E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35555F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B18ED9C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05A2D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706EC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55A60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E1735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74115EB4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374BBF5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05B6DCA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8F924F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4ECB5D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80857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34BD5C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D513E67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3AFF0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7873D11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96B1B65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D06E334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474937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5D07842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23512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DADD1C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D6178C0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24812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6388CC8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E28AD88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995F5F9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0A3ACF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87ED983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B46E9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8C4E0F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49B6134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CD3DE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22A4E32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21B51EE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D22C6BE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2F3219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FA1E96E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52703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364FEA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AA4BC3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496AB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6F8DD5AB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AAA4DFE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27EDD6B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012B09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FDCD7F5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583C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AC7454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F7A609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9A35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6DAC780C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F4AE90C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7DB48CC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84B956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C7026B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4851C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634C88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17BAA37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DCB48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3C263D8B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C865DF9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9CFC57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D64B6E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2188A77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9FFF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FAA5EC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BC26A0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2766E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3A80B37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213C056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AC6579D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1C20F6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029722F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E2F5F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3C0F20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31D20A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9B0CE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09814B6B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71B3E5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30F45F7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FBCC40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5D7A3F3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94CA9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BECFC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234E937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3D578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123DBFC1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036EDC9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64D0E6A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2EBC8B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D03F7A4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00B9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08B455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8FB080F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0DF91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69E39B6C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F20F2D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23D16CE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A08E10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676E29D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082F7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0D2715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4A112F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077E0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77E4086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BCE7046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9B618CE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E25579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AF5FD76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99778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04BD5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9DFCDC0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52C5F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5EBC8AC4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2228992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2046429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831C42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9E01CFD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4E26A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2EC17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5BFEA16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42641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3FE7A525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224647D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92FB65F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7445BD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5A42B5D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08878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203CD6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CA9E09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D6CE6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683CC909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4B7645E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A924183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E836D9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28D1135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9C0B8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C341F7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C67985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0C686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41150E2A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EF94D9C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D2356BA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C2FD8F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685FE36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63E5A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42C947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3086AF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B8B8B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5C6641E5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FCD43B6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0AB90E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E1F9EE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83DF268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95C8B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B01564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1316F73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D6B9D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50C9F5C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9FAE28E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8D23ECD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BFF074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2784B89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6A5DA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45894A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B0C7B5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A2CEB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40B3D73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EE5EAC4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56C5280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A59E3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7B27F4A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A0A48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F9422D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6C7FE7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3ACAB" w14:textId="77777777" w:rsidR="00FD009F" w:rsidRDefault="00FD009F" w:rsidP="00FD009F">
            <w:pPr>
              <w:pStyle w:val="cTableText"/>
              <w:jc w:val="center"/>
            </w:pPr>
          </w:p>
        </w:tc>
      </w:tr>
      <w:tr w:rsidR="00FD009F" w14:paraId="021402E1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E552510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37BB1DA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62C646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75D2940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42A1C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D02DF1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B7F521D" w14:textId="77777777" w:rsidR="00FD009F" w:rsidRDefault="00FD009F" w:rsidP="00FD009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DFB07" w14:textId="77777777" w:rsidR="00FD009F" w:rsidRDefault="00FD009F" w:rsidP="00FD009F">
            <w:pPr>
              <w:pStyle w:val="cTableText"/>
              <w:jc w:val="center"/>
            </w:pPr>
          </w:p>
        </w:tc>
      </w:tr>
    </w:tbl>
    <w:p w14:paraId="54BF2237" w14:textId="77777777" w:rsidR="00773F5E" w:rsidRDefault="00773F5E">
      <w:pPr>
        <w:pStyle w:val="ctext"/>
        <w:ind w:left="0"/>
      </w:pPr>
    </w:p>
    <w:sectPr w:rsidR="00773F5E">
      <w:headerReference w:type="default" r:id="rId11"/>
      <w:footerReference w:type="default" r:id="rId12"/>
      <w:pgSz w:w="12240" w:h="15840" w:code="1"/>
      <w:pgMar w:top="1080" w:right="1440" w:bottom="45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47A1A" w14:textId="77777777" w:rsidR="005428A1" w:rsidRDefault="005428A1" w:rsidP="00D11FCD">
      <w:pPr>
        <w:pStyle w:val="cAddress"/>
      </w:pPr>
      <w:r>
        <w:separator/>
      </w:r>
    </w:p>
  </w:endnote>
  <w:endnote w:type="continuationSeparator" w:id="0">
    <w:p w14:paraId="020B127C" w14:textId="77777777" w:rsidR="005428A1" w:rsidRDefault="005428A1" w:rsidP="00D11FCD">
      <w:pPr>
        <w:pStyle w:val="cAddress"/>
      </w:pPr>
      <w:r>
        <w:continuationSeparator/>
      </w:r>
    </w:p>
  </w:endnote>
  <w:endnote w:type="continuationNotice" w:id="1">
    <w:p w14:paraId="17FAFE5C" w14:textId="77777777" w:rsidR="007919AD" w:rsidRDefault="00791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9149" w14:textId="77777777" w:rsidR="00211497" w:rsidRDefault="00211497">
    <w:pPr>
      <w:pStyle w:val="Footer"/>
    </w:pPr>
    <w:r>
      <w:tab/>
    </w:r>
    <w:r w:rsidR="00645A0A">
      <w:t>Update Log</w:t>
    </w:r>
    <w:r w:rsidR="00B16F58">
      <w:t>-</w:t>
    </w:r>
    <w:r w:rsidR="00B16F58">
      <w:fldChar w:fldCharType="begin"/>
    </w:r>
    <w:r w:rsidR="00B16F58">
      <w:instrText xml:space="preserve"> PAGE   \* MERGEFORMAT </w:instrText>
    </w:r>
    <w:r w:rsidR="00B16F58">
      <w:fldChar w:fldCharType="separate"/>
    </w:r>
    <w:r w:rsidR="00DA51E6">
      <w:t>1</w:t>
    </w:r>
    <w:r w:rsidR="00B16F5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708C1" w14:textId="77777777" w:rsidR="005428A1" w:rsidRDefault="005428A1" w:rsidP="00D11FCD">
      <w:pPr>
        <w:pStyle w:val="cAddress"/>
      </w:pPr>
      <w:r>
        <w:separator/>
      </w:r>
    </w:p>
  </w:footnote>
  <w:footnote w:type="continuationSeparator" w:id="0">
    <w:p w14:paraId="0847EB8A" w14:textId="77777777" w:rsidR="005428A1" w:rsidRDefault="005428A1" w:rsidP="00D11FCD">
      <w:pPr>
        <w:pStyle w:val="cAddress"/>
      </w:pPr>
      <w:r>
        <w:continuationSeparator/>
      </w:r>
    </w:p>
  </w:footnote>
  <w:footnote w:type="continuationNotice" w:id="1">
    <w:p w14:paraId="1F3758E9" w14:textId="77777777" w:rsidR="007919AD" w:rsidRDefault="007919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66F16" w14:textId="77777777" w:rsidR="00B007BB" w:rsidRPr="00B007BB" w:rsidRDefault="00196E37" w:rsidP="00B007BB">
    <w:pPr>
      <w:pStyle w:val="Header"/>
    </w:pPr>
    <w:r>
      <w:t>A</w:t>
    </w:r>
    <w:r w:rsidR="000E16F0">
      <w:t>RChoices in Home</w:t>
    </w:r>
    <w:r>
      <w:t>Care Home and Community-Based 2176 Waiver</w:t>
    </w:r>
    <w:r w:rsidR="00B007BB" w:rsidRPr="00B007BB">
      <w:tab/>
    </w:r>
    <w:r w:rsidR="00645A0A">
      <w:t>Update Log</w:t>
    </w:r>
  </w:p>
  <w:p w14:paraId="44C05A8F" w14:textId="77777777" w:rsidR="00B007BB" w:rsidRPr="00B007BB" w:rsidRDefault="00B007BB" w:rsidP="00B007B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8485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5436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462F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A68A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72D0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946C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2C8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893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48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68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10A14"/>
    <w:multiLevelType w:val="singleLevel"/>
    <w:tmpl w:val="EB1C1C66"/>
    <w:lvl w:ilvl="0">
      <w:start w:val="15"/>
      <w:numFmt w:val="decimal"/>
      <w:pStyle w:val="cbullet"/>
      <w:lvlText w:val="%1.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79B01CFC"/>
    <w:multiLevelType w:val="hybridMultilevel"/>
    <w:tmpl w:val="34A86C9A"/>
    <w:lvl w:ilvl="0" w:tplc="E7926438">
      <w:start w:val="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490053723">
    <w:abstractNumId w:val="15"/>
  </w:num>
  <w:num w:numId="2" w16cid:durableId="2089379426">
    <w:abstractNumId w:val="11"/>
  </w:num>
  <w:num w:numId="3" w16cid:durableId="347946810">
    <w:abstractNumId w:val="14"/>
  </w:num>
  <w:num w:numId="4" w16cid:durableId="1591549561">
    <w:abstractNumId w:val="10"/>
  </w:num>
  <w:num w:numId="5" w16cid:durableId="1171330885">
    <w:abstractNumId w:val="12"/>
  </w:num>
  <w:num w:numId="6" w16cid:durableId="2021349890">
    <w:abstractNumId w:val="9"/>
  </w:num>
  <w:num w:numId="7" w16cid:durableId="1434403337">
    <w:abstractNumId w:val="7"/>
  </w:num>
  <w:num w:numId="8" w16cid:durableId="548881844">
    <w:abstractNumId w:val="6"/>
  </w:num>
  <w:num w:numId="9" w16cid:durableId="1554659098">
    <w:abstractNumId w:val="5"/>
  </w:num>
  <w:num w:numId="10" w16cid:durableId="422797260">
    <w:abstractNumId w:val="4"/>
  </w:num>
  <w:num w:numId="11" w16cid:durableId="1702245798">
    <w:abstractNumId w:val="8"/>
  </w:num>
  <w:num w:numId="12" w16cid:durableId="1826238695">
    <w:abstractNumId w:val="3"/>
  </w:num>
  <w:num w:numId="13" w16cid:durableId="1029573472">
    <w:abstractNumId w:val="2"/>
  </w:num>
  <w:num w:numId="14" w16cid:durableId="111168672">
    <w:abstractNumId w:val="1"/>
  </w:num>
  <w:num w:numId="15" w16cid:durableId="1655991020">
    <w:abstractNumId w:val="0"/>
  </w:num>
  <w:num w:numId="16" w16cid:durableId="8759655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F9A"/>
    <w:rsid w:val="000077DA"/>
    <w:rsid w:val="000177A6"/>
    <w:rsid w:val="00027088"/>
    <w:rsid w:val="00037F39"/>
    <w:rsid w:val="000418B2"/>
    <w:rsid w:val="00047DE6"/>
    <w:rsid w:val="0006280A"/>
    <w:rsid w:val="00063996"/>
    <w:rsid w:val="00095DB9"/>
    <w:rsid w:val="00095F5E"/>
    <w:rsid w:val="000965BE"/>
    <w:rsid w:val="000B77D2"/>
    <w:rsid w:val="000C53CA"/>
    <w:rsid w:val="000C6F02"/>
    <w:rsid w:val="000C778F"/>
    <w:rsid w:val="000D3650"/>
    <w:rsid w:val="000E0EBC"/>
    <w:rsid w:val="000E16F0"/>
    <w:rsid w:val="000F071B"/>
    <w:rsid w:val="00104B39"/>
    <w:rsid w:val="0011395C"/>
    <w:rsid w:val="00133948"/>
    <w:rsid w:val="00146AA2"/>
    <w:rsid w:val="00154163"/>
    <w:rsid w:val="00170045"/>
    <w:rsid w:val="0017041C"/>
    <w:rsid w:val="00170FFE"/>
    <w:rsid w:val="001733C9"/>
    <w:rsid w:val="00174288"/>
    <w:rsid w:val="001745E3"/>
    <w:rsid w:val="001800E8"/>
    <w:rsid w:val="00181C6D"/>
    <w:rsid w:val="00183091"/>
    <w:rsid w:val="00183528"/>
    <w:rsid w:val="00186797"/>
    <w:rsid w:val="001930ED"/>
    <w:rsid w:val="00196E37"/>
    <w:rsid w:val="001A18A2"/>
    <w:rsid w:val="001A49CF"/>
    <w:rsid w:val="001B272A"/>
    <w:rsid w:val="001C3A88"/>
    <w:rsid w:val="001C52D8"/>
    <w:rsid w:val="001E71A6"/>
    <w:rsid w:val="001F6192"/>
    <w:rsid w:val="00211497"/>
    <w:rsid w:val="002116AE"/>
    <w:rsid w:val="00215EB5"/>
    <w:rsid w:val="00221E13"/>
    <w:rsid w:val="00222B68"/>
    <w:rsid w:val="002372D7"/>
    <w:rsid w:val="00243EEE"/>
    <w:rsid w:val="00247DFD"/>
    <w:rsid w:val="002529D2"/>
    <w:rsid w:val="002536B7"/>
    <w:rsid w:val="002573CF"/>
    <w:rsid w:val="00262B3D"/>
    <w:rsid w:val="00263749"/>
    <w:rsid w:val="002660E5"/>
    <w:rsid w:val="0027368A"/>
    <w:rsid w:val="00281628"/>
    <w:rsid w:val="0028275A"/>
    <w:rsid w:val="002905BB"/>
    <w:rsid w:val="0029649A"/>
    <w:rsid w:val="002A3EF8"/>
    <w:rsid w:val="002B1E51"/>
    <w:rsid w:val="002B2DE8"/>
    <w:rsid w:val="002C7C0D"/>
    <w:rsid w:val="002D171B"/>
    <w:rsid w:val="002D4251"/>
    <w:rsid w:val="002F416C"/>
    <w:rsid w:val="003102BA"/>
    <w:rsid w:val="0031183C"/>
    <w:rsid w:val="003162E3"/>
    <w:rsid w:val="00323136"/>
    <w:rsid w:val="0033798A"/>
    <w:rsid w:val="00345C89"/>
    <w:rsid w:val="00364908"/>
    <w:rsid w:val="00366B88"/>
    <w:rsid w:val="00384B7A"/>
    <w:rsid w:val="0039242B"/>
    <w:rsid w:val="0039681C"/>
    <w:rsid w:val="003A260E"/>
    <w:rsid w:val="003A7FBA"/>
    <w:rsid w:val="003B10A1"/>
    <w:rsid w:val="003C437C"/>
    <w:rsid w:val="003E21FC"/>
    <w:rsid w:val="003F27A4"/>
    <w:rsid w:val="003F27F0"/>
    <w:rsid w:val="003F3E77"/>
    <w:rsid w:val="00400317"/>
    <w:rsid w:val="00420FAE"/>
    <w:rsid w:val="004318A8"/>
    <w:rsid w:val="004328A8"/>
    <w:rsid w:val="00434BB9"/>
    <w:rsid w:val="0044190E"/>
    <w:rsid w:val="00462E89"/>
    <w:rsid w:val="00476976"/>
    <w:rsid w:val="00477D66"/>
    <w:rsid w:val="00482DDF"/>
    <w:rsid w:val="00483EC6"/>
    <w:rsid w:val="00490EAC"/>
    <w:rsid w:val="0049341C"/>
    <w:rsid w:val="004D061C"/>
    <w:rsid w:val="004D16EF"/>
    <w:rsid w:val="004D3FA8"/>
    <w:rsid w:val="004E2847"/>
    <w:rsid w:val="004E4C42"/>
    <w:rsid w:val="004F2286"/>
    <w:rsid w:val="005050AB"/>
    <w:rsid w:val="005051DA"/>
    <w:rsid w:val="005106AA"/>
    <w:rsid w:val="00516771"/>
    <w:rsid w:val="005259EF"/>
    <w:rsid w:val="0053703D"/>
    <w:rsid w:val="005428A1"/>
    <w:rsid w:val="00551328"/>
    <w:rsid w:val="00553694"/>
    <w:rsid w:val="00556700"/>
    <w:rsid w:val="00566BA9"/>
    <w:rsid w:val="0056772E"/>
    <w:rsid w:val="005750E3"/>
    <w:rsid w:val="00584053"/>
    <w:rsid w:val="005938AB"/>
    <w:rsid w:val="00593FB1"/>
    <w:rsid w:val="005951B6"/>
    <w:rsid w:val="00595911"/>
    <w:rsid w:val="005A112F"/>
    <w:rsid w:val="005A1E16"/>
    <w:rsid w:val="005B3017"/>
    <w:rsid w:val="005E5B32"/>
    <w:rsid w:val="005E656E"/>
    <w:rsid w:val="0060170C"/>
    <w:rsid w:val="00603F3F"/>
    <w:rsid w:val="00606FF4"/>
    <w:rsid w:val="00615D9D"/>
    <w:rsid w:val="00621955"/>
    <w:rsid w:val="006241A6"/>
    <w:rsid w:val="0062454F"/>
    <w:rsid w:val="00637598"/>
    <w:rsid w:val="00643FCD"/>
    <w:rsid w:val="006454D2"/>
    <w:rsid w:val="00645A0A"/>
    <w:rsid w:val="00650ACD"/>
    <w:rsid w:val="0066049B"/>
    <w:rsid w:val="00675B34"/>
    <w:rsid w:val="00676A5C"/>
    <w:rsid w:val="00687F2B"/>
    <w:rsid w:val="006A197E"/>
    <w:rsid w:val="006B12A1"/>
    <w:rsid w:val="006B2C26"/>
    <w:rsid w:val="006C59ED"/>
    <w:rsid w:val="006C689A"/>
    <w:rsid w:val="006C6CD0"/>
    <w:rsid w:val="006F769A"/>
    <w:rsid w:val="0070176C"/>
    <w:rsid w:val="00701F9B"/>
    <w:rsid w:val="00706C1F"/>
    <w:rsid w:val="00714D1B"/>
    <w:rsid w:val="0075462F"/>
    <w:rsid w:val="007633C6"/>
    <w:rsid w:val="00765CA0"/>
    <w:rsid w:val="00773F5E"/>
    <w:rsid w:val="007767CB"/>
    <w:rsid w:val="00785154"/>
    <w:rsid w:val="007919AD"/>
    <w:rsid w:val="007923ED"/>
    <w:rsid w:val="00797A59"/>
    <w:rsid w:val="007A107A"/>
    <w:rsid w:val="007B3CFC"/>
    <w:rsid w:val="007D386C"/>
    <w:rsid w:val="007E21AF"/>
    <w:rsid w:val="007E3003"/>
    <w:rsid w:val="007E7E9B"/>
    <w:rsid w:val="007F0426"/>
    <w:rsid w:val="00805827"/>
    <w:rsid w:val="00810C14"/>
    <w:rsid w:val="008136BA"/>
    <w:rsid w:val="00815BA4"/>
    <w:rsid w:val="00823EB5"/>
    <w:rsid w:val="008255F1"/>
    <w:rsid w:val="00851ED8"/>
    <w:rsid w:val="00853364"/>
    <w:rsid w:val="008610AD"/>
    <w:rsid w:val="008619BD"/>
    <w:rsid w:val="00866CA4"/>
    <w:rsid w:val="008752A5"/>
    <w:rsid w:val="00880530"/>
    <w:rsid w:val="008816BB"/>
    <w:rsid w:val="00884D69"/>
    <w:rsid w:val="008A24A3"/>
    <w:rsid w:val="008B07F6"/>
    <w:rsid w:val="008B3F56"/>
    <w:rsid w:val="008B57E8"/>
    <w:rsid w:val="008B61E0"/>
    <w:rsid w:val="008B6AB5"/>
    <w:rsid w:val="008C072C"/>
    <w:rsid w:val="008C13FB"/>
    <w:rsid w:val="008D1597"/>
    <w:rsid w:val="008D30C0"/>
    <w:rsid w:val="008E1F46"/>
    <w:rsid w:val="008E5CB6"/>
    <w:rsid w:val="008E73F8"/>
    <w:rsid w:val="008E7B55"/>
    <w:rsid w:val="008F0FDD"/>
    <w:rsid w:val="00900574"/>
    <w:rsid w:val="00903402"/>
    <w:rsid w:val="00907BDB"/>
    <w:rsid w:val="00910150"/>
    <w:rsid w:val="00913582"/>
    <w:rsid w:val="00916466"/>
    <w:rsid w:val="0091683E"/>
    <w:rsid w:val="0092193B"/>
    <w:rsid w:val="009327CB"/>
    <w:rsid w:val="00932CFB"/>
    <w:rsid w:val="009443BF"/>
    <w:rsid w:val="00962F9A"/>
    <w:rsid w:val="00965AD6"/>
    <w:rsid w:val="00971347"/>
    <w:rsid w:val="0099627F"/>
    <w:rsid w:val="009A2900"/>
    <w:rsid w:val="009B3ED8"/>
    <w:rsid w:val="009B5051"/>
    <w:rsid w:val="009B6B2A"/>
    <w:rsid w:val="009D0B71"/>
    <w:rsid w:val="009F07D2"/>
    <w:rsid w:val="009F24A6"/>
    <w:rsid w:val="00A01B27"/>
    <w:rsid w:val="00A0368A"/>
    <w:rsid w:val="00A03D4B"/>
    <w:rsid w:val="00A10803"/>
    <w:rsid w:val="00A1145E"/>
    <w:rsid w:val="00A17436"/>
    <w:rsid w:val="00A267C2"/>
    <w:rsid w:val="00A307E4"/>
    <w:rsid w:val="00A420D1"/>
    <w:rsid w:val="00A42F15"/>
    <w:rsid w:val="00A53FD0"/>
    <w:rsid w:val="00A677BE"/>
    <w:rsid w:val="00A70906"/>
    <w:rsid w:val="00AA051F"/>
    <w:rsid w:val="00AA7D7E"/>
    <w:rsid w:val="00AB2543"/>
    <w:rsid w:val="00AE5831"/>
    <w:rsid w:val="00AF3853"/>
    <w:rsid w:val="00B007BB"/>
    <w:rsid w:val="00B00C6C"/>
    <w:rsid w:val="00B07329"/>
    <w:rsid w:val="00B11A35"/>
    <w:rsid w:val="00B16F58"/>
    <w:rsid w:val="00B17114"/>
    <w:rsid w:val="00B346C5"/>
    <w:rsid w:val="00B61A84"/>
    <w:rsid w:val="00B77B0E"/>
    <w:rsid w:val="00B9216A"/>
    <w:rsid w:val="00BA50DE"/>
    <w:rsid w:val="00BC69FC"/>
    <w:rsid w:val="00BF28E6"/>
    <w:rsid w:val="00BF5875"/>
    <w:rsid w:val="00BF6420"/>
    <w:rsid w:val="00C2081B"/>
    <w:rsid w:val="00C215CD"/>
    <w:rsid w:val="00C32136"/>
    <w:rsid w:val="00C32E26"/>
    <w:rsid w:val="00C331DE"/>
    <w:rsid w:val="00C33DBF"/>
    <w:rsid w:val="00C3674C"/>
    <w:rsid w:val="00C444CD"/>
    <w:rsid w:val="00C55E47"/>
    <w:rsid w:val="00C62F12"/>
    <w:rsid w:val="00C74EFE"/>
    <w:rsid w:val="00C75976"/>
    <w:rsid w:val="00C807F9"/>
    <w:rsid w:val="00CA221B"/>
    <w:rsid w:val="00CB3BED"/>
    <w:rsid w:val="00CB3F19"/>
    <w:rsid w:val="00CB614D"/>
    <w:rsid w:val="00CC03DE"/>
    <w:rsid w:val="00CC15C2"/>
    <w:rsid w:val="00CC2AB3"/>
    <w:rsid w:val="00CD4E88"/>
    <w:rsid w:val="00CE1973"/>
    <w:rsid w:val="00CE49BC"/>
    <w:rsid w:val="00CF110D"/>
    <w:rsid w:val="00CF16C2"/>
    <w:rsid w:val="00D04728"/>
    <w:rsid w:val="00D07B6B"/>
    <w:rsid w:val="00D11FCD"/>
    <w:rsid w:val="00D17148"/>
    <w:rsid w:val="00D250C8"/>
    <w:rsid w:val="00D30E6C"/>
    <w:rsid w:val="00D364DB"/>
    <w:rsid w:val="00D452B4"/>
    <w:rsid w:val="00D60394"/>
    <w:rsid w:val="00D61C36"/>
    <w:rsid w:val="00D64CBA"/>
    <w:rsid w:val="00D76092"/>
    <w:rsid w:val="00D76589"/>
    <w:rsid w:val="00D76761"/>
    <w:rsid w:val="00D8561B"/>
    <w:rsid w:val="00D95308"/>
    <w:rsid w:val="00DA289D"/>
    <w:rsid w:val="00DA51E6"/>
    <w:rsid w:val="00DA5C89"/>
    <w:rsid w:val="00DB5145"/>
    <w:rsid w:val="00DC7A4F"/>
    <w:rsid w:val="00DD5247"/>
    <w:rsid w:val="00DE343B"/>
    <w:rsid w:val="00DF358E"/>
    <w:rsid w:val="00DF47EA"/>
    <w:rsid w:val="00E2055B"/>
    <w:rsid w:val="00E2667B"/>
    <w:rsid w:val="00E2767F"/>
    <w:rsid w:val="00E552C2"/>
    <w:rsid w:val="00E71CD8"/>
    <w:rsid w:val="00E76A8A"/>
    <w:rsid w:val="00E81D42"/>
    <w:rsid w:val="00E82C10"/>
    <w:rsid w:val="00EA431A"/>
    <w:rsid w:val="00EA6611"/>
    <w:rsid w:val="00EC6EF7"/>
    <w:rsid w:val="00ED3BB6"/>
    <w:rsid w:val="00ED740C"/>
    <w:rsid w:val="00EE5F62"/>
    <w:rsid w:val="00EE7741"/>
    <w:rsid w:val="00EF1AA7"/>
    <w:rsid w:val="00EF2313"/>
    <w:rsid w:val="00EF6815"/>
    <w:rsid w:val="00F04390"/>
    <w:rsid w:val="00F0514E"/>
    <w:rsid w:val="00F0630B"/>
    <w:rsid w:val="00F06B81"/>
    <w:rsid w:val="00F074FF"/>
    <w:rsid w:val="00F174AD"/>
    <w:rsid w:val="00F222F7"/>
    <w:rsid w:val="00F23A91"/>
    <w:rsid w:val="00F43DBF"/>
    <w:rsid w:val="00F561EC"/>
    <w:rsid w:val="00F57309"/>
    <w:rsid w:val="00F85843"/>
    <w:rsid w:val="00F91E1F"/>
    <w:rsid w:val="00F94D5C"/>
    <w:rsid w:val="00F951E2"/>
    <w:rsid w:val="00F96896"/>
    <w:rsid w:val="00FA744A"/>
    <w:rsid w:val="00FB266A"/>
    <w:rsid w:val="00FB734B"/>
    <w:rsid w:val="00FB7E7F"/>
    <w:rsid w:val="00FC3A1F"/>
    <w:rsid w:val="00FD009F"/>
    <w:rsid w:val="00FD76ED"/>
    <w:rsid w:val="00FE0829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88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C3674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3674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ullet">
    <w:name w:val="cbullet"/>
    <w:basedOn w:val="ctext"/>
    <w:pPr>
      <w:numPr>
        <w:numId w:val="5"/>
      </w:numPr>
      <w:spacing w:before="40" w:after="40"/>
    </w:pPr>
  </w:style>
  <w:style w:type="paragraph" w:customStyle="1" w:styleId="cbulletindent">
    <w:name w:val="cbulletindent"/>
    <w:basedOn w:val="cbullet"/>
    <w:pPr>
      <w:ind w:left="2160"/>
    </w:pPr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VDrugDose">
    <w:name w:val="VDrugDose"/>
    <w:basedOn w:val="Normal"/>
    <w:pPr>
      <w:ind w:left="346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textu">
    <w:name w:val="ctextu"/>
    <w:basedOn w:val="ctext"/>
    <w:rPr>
      <w:u w:val="single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character" w:styleId="PageNumber">
    <w:name w:val="page number"/>
    <w:basedOn w:val="DefaultParagraphFont"/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cTOCHead">
    <w:name w:val="cTOCHead"/>
    <w:basedOn w:val="chead1"/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alloonText">
    <w:name w:val="Balloon Text"/>
    <w:basedOn w:val="Normal"/>
    <w:semiHidden/>
    <w:rsid w:val="00C3674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3674C"/>
    <w:pPr>
      <w:spacing w:after="120"/>
      <w:ind w:left="1440" w:right="1440"/>
    </w:pPr>
  </w:style>
  <w:style w:type="paragraph" w:styleId="BodyText">
    <w:name w:val="Body Text"/>
    <w:basedOn w:val="Normal"/>
    <w:rsid w:val="00C3674C"/>
    <w:pPr>
      <w:spacing w:after="120"/>
    </w:pPr>
  </w:style>
  <w:style w:type="paragraph" w:styleId="BodyText2">
    <w:name w:val="Body Text 2"/>
    <w:basedOn w:val="Normal"/>
    <w:rsid w:val="00C3674C"/>
    <w:pPr>
      <w:spacing w:after="120" w:line="480" w:lineRule="auto"/>
    </w:pPr>
  </w:style>
  <w:style w:type="paragraph" w:styleId="BodyText3">
    <w:name w:val="Body Text 3"/>
    <w:basedOn w:val="Normal"/>
    <w:rsid w:val="00C3674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3674C"/>
    <w:pPr>
      <w:ind w:firstLine="210"/>
    </w:pPr>
  </w:style>
  <w:style w:type="paragraph" w:styleId="BodyTextIndent">
    <w:name w:val="Body Text Indent"/>
    <w:basedOn w:val="Normal"/>
    <w:rsid w:val="00C3674C"/>
    <w:pPr>
      <w:spacing w:after="120"/>
      <w:ind w:left="360"/>
    </w:pPr>
  </w:style>
  <w:style w:type="paragraph" w:styleId="BodyTextFirstIndent2">
    <w:name w:val="Body Text First Indent 2"/>
    <w:basedOn w:val="BodyTextIndent"/>
    <w:rsid w:val="00C3674C"/>
    <w:pPr>
      <w:ind w:firstLine="210"/>
    </w:pPr>
  </w:style>
  <w:style w:type="paragraph" w:styleId="BodyTextIndent2">
    <w:name w:val="Body Text Indent 2"/>
    <w:basedOn w:val="Normal"/>
    <w:rsid w:val="00C3674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3674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3674C"/>
    <w:pPr>
      <w:spacing w:before="120" w:after="120"/>
    </w:pPr>
    <w:rPr>
      <w:b/>
      <w:bCs/>
    </w:rPr>
  </w:style>
  <w:style w:type="paragraph" w:styleId="Closing">
    <w:name w:val="Closing"/>
    <w:basedOn w:val="Normal"/>
    <w:rsid w:val="00C3674C"/>
    <w:pPr>
      <w:ind w:left="4320"/>
    </w:pPr>
  </w:style>
  <w:style w:type="paragraph" w:styleId="CommentText">
    <w:name w:val="annotation text"/>
    <w:basedOn w:val="Normal"/>
    <w:semiHidden/>
    <w:rsid w:val="00C3674C"/>
  </w:style>
  <w:style w:type="paragraph" w:styleId="CommentSubject">
    <w:name w:val="annotation subject"/>
    <w:basedOn w:val="CommentText"/>
    <w:next w:val="CommentText"/>
    <w:semiHidden/>
    <w:rsid w:val="00C3674C"/>
    <w:rPr>
      <w:b/>
      <w:bCs/>
    </w:rPr>
  </w:style>
  <w:style w:type="paragraph" w:styleId="Date">
    <w:name w:val="Date"/>
    <w:basedOn w:val="Normal"/>
    <w:next w:val="Normal"/>
    <w:rsid w:val="00C3674C"/>
  </w:style>
  <w:style w:type="paragraph" w:styleId="DocumentMap">
    <w:name w:val="Document Map"/>
    <w:basedOn w:val="Normal"/>
    <w:semiHidden/>
    <w:rsid w:val="00C3674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3674C"/>
  </w:style>
  <w:style w:type="paragraph" w:styleId="EndnoteText">
    <w:name w:val="endnote text"/>
    <w:basedOn w:val="Normal"/>
    <w:semiHidden/>
    <w:rsid w:val="00C3674C"/>
  </w:style>
  <w:style w:type="paragraph" w:styleId="EnvelopeAddress">
    <w:name w:val="envelope address"/>
    <w:basedOn w:val="Normal"/>
    <w:rsid w:val="00C3674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C3674C"/>
    <w:rPr>
      <w:rFonts w:cs="Arial"/>
    </w:rPr>
  </w:style>
  <w:style w:type="paragraph" w:styleId="FootnoteText">
    <w:name w:val="footnote text"/>
    <w:basedOn w:val="Normal"/>
    <w:semiHidden/>
    <w:rsid w:val="00C3674C"/>
  </w:style>
  <w:style w:type="paragraph" w:styleId="HTMLAddress">
    <w:name w:val="HTML Address"/>
    <w:basedOn w:val="Normal"/>
    <w:rsid w:val="00C3674C"/>
    <w:rPr>
      <w:i/>
      <w:iCs/>
    </w:rPr>
  </w:style>
  <w:style w:type="paragraph" w:styleId="HTMLPreformatted">
    <w:name w:val="HTML Preformatted"/>
    <w:basedOn w:val="Normal"/>
    <w:rsid w:val="00C367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C367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367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367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367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367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367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367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367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367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3674C"/>
    <w:rPr>
      <w:rFonts w:cs="Arial"/>
      <w:b/>
      <w:bCs/>
    </w:rPr>
  </w:style>
  <w:style w:type="paragraph" w:styleId="List">
    <w:name w:val="List"/>
    <w:basedOn w:val="Normal"/>
    <w:rsid w:val="00C3674C"/>
    <w:pPr>
      <w:ind w:left="360" w:hanging="360"/>
    </w:pPr>
  </w:style>
  <w:style w:type="paragraph" w:styleId="List2">
    <w:name w:val="List 2"/>
    <w:basedOn w:val="Normal"/>
    <w:rsid w:val="00C3674C"/>
    <w:pPr>
      <w:ind w:left="720" w:hanging="360"/>
    </w:pPr>
  </w:style>
  <w:style w:type="paragraph" w:styleId="List3">
    <w:name w:val="List 3"/>
    <w:basedOn w:val="Normal"/>
    <w:rsid w:val="00C3674C"/>
    <w:pPr>
      <w:ind w:left="1080" w:hanging="360"/>
    </w:pPr>
  </w:style>
  <w:style w:type="paragraph" w:styleId="List4">
    <w:name w:val="List 4"/>
    <w:basedOn w:val="Normal"/>
    <w:rsid w:val="00C3674C"/>
    <w:pPr>
      <w:ind w:left="1440" w:hanging="360"/>
    </w:pPr>
  </w:style>
  <w:style w:type="paragraph" w:styleId="List5">
    <w:name w:val="List 5"/>
    <w:basedOn w:val="Normal"/>
    <w:rsid w:val="00C3674C"/>
    <w:pPr>
      <w:ind w:left="1800" w:hanging="360"/>
    </w:pPr>
  </w:style>
  <w:style w:type="paragraph" w:styleId="ListBullet">
    <w:name w:val="List Bullet"/>
    <w:basedOn w:val="Normal"/>
    <w:autoRedefine/>
    <w:rsid w:val="00C3674C"/>
    <w:pPr>
      <w:numPr>
        <w:numId w:val="6"/>
      </w:numPr>
    </w:pPr>
  </w:style>
  <w:style w:type="paragraph" w:styleId="ListBullet2">
    <w:name w:val="List Bullet 2"/>
    <w:basedOn w:val="Normal"/>
    <w:autoRedefine/>
    <w:rsid w:val="00C3674C"/>
    <w:pPr>
      <w:numPr>
        <w:numId w:val="7"/>
      </w:numPr>
    </w:pPr>
  </w:style>
  <w:style w:type="paragraph" w:styleId="ListBullet3">
    <w:name w:val="List Bullet 3"/>
    <w:basedOn w:val="Normal"/>
    <w:autoRedefine/>
    <w:rsid w:val="00C3674C"/>
    <w:pPr>
      <w:numPr>
        <w:numId w:val="8"/>
      </w:numPr>
    </w:pPr>
  </w:style>
  <w:style w:type="paragraph" w:styleId="ListBullet4">
    <w:name w:val="List Bullet 4"/>
    <w:basedOn w:val="Normal"/>
    <w:autoRedefine/>
    <w:rsid w:val="00C3674C"/>
    <w:pPr>
      <w:numPr>
        <w:numId w:val="9"/>
      </w:numPr>
    </w:pPr>
  </w:style>
  <w:style w:type="paragraph" w:styleId="ListBullet5">
    <w:name w:val="List Bullet 5"/>
    <w:basedOn w:val="Normal"/>
    <w:autoRedefine/>
    <w:rsid w:val="00C3674C"/>
    <w:pPr>
      <w:numPr>
        <w:numId w:val="10"/>
      </w:numPr>
    </w:pPr>
  </w:style>
  <w:style w:type="paragraph" w:styleId="ListContinue">
    <w:name w:val="List Continue"/>
    <w:basedOn w:val="Normal"/>
    <w:rsid w:val="00C3674C"/>
    <w:pPr>
      <w:spacing w:after="120"/>
      <w:ind w:left="360"/>
    </w:pPr>
  </w:style>
  <w:style w:type="paragraph" w:styleId="ListContinue2">
    <w:name w:val="List Continue 2"/>
    <w:basedOn w:val="Normal"/>
    <w:rsid w:val="00C3674C"/>
    <w:pPr>
      <w:spacing w:after="120"/>
      <w:ind w:left="720"/>
    </w:pPr>
  </w:style>
  <w:style w:type="paragraph" w:styleId="ListContinue3">
    <w:name w:val="List Continue 3"/>
    <w:basedOn w:val="Normal"/>
    <w:rsid w:val="00C3674C"/>
    <w:pPr>
      <w:spacing w:after="120"/>
      <w:ind w:left="1080"/>
    </w:pPr>
  </w:style>
  <w:style w:type="paragraph" w:styleId="ListContinue4">
    <w:name w:val="List Continue 4"/>
    <w:basedOn w:val="Normal"/>
    <w:rsid w:val="00C3674C"/>
    <w:pPr>
      <w:spacing w:after="120"/>
      <w:ind w:left="1440"/>
    </w:pPr>
  </w:style>
  <w:style w:type="paragraph" w:styleId="ListContinue5">
    <w:name w:val="List Continue 5"/>
    <w:basedOn w:val="Normal"/>
    <w:rsid w:val="00C3674C"/>
    <w:pPr>
      <w:spacing w:after="120"/>
      <w:ind w:left="1800"/>
    </w:pPr>
  </w:style>
  <w:style w:type="paragraph" w:styleId="ListNumber">
    <w:name w:val="List Number"/>
    <w:basedOn w:val="Normal"/>
    <w:rsid w:val="00C3674C"/>
    <w:pPr>
      <w:numPr>
        <w:numId w:val="11"/>
      </w:numPr>
    </w:pPr>
  </w:style>
  <w:style w:type="paragraph" w:styleId="ListNumber2">
    <w:name w:val="List Number 2"/>
    <w:basedOn w:val="Normal"/>
    <w:rsid w:val="00C3674C"/>
    <w:pPr>
      <w:numPr>
        <w:numId w:val="12"/>
      </w:numPr>
    </w:pPr>
  </w:style>
  <w:style w:type="paragraph" w:styleId="ListNumber3">
    <w:name w:val="List Number 3"/>
    <w:basedOn w:val="Normal"/>
    <w:rsid w:val="00C3674C"/>
    <w:pPr>
      <w:numPr>
        <w:numId w:val="13"/>
      </w:numPr>
    </w:pPr>
  </w:style>
  <w:style w:type="paragraph" w:styleId="ListNumber4">
    <w:name w:val="List Number 4"/>
    <w:basedOn w:val="Normal"/>
    <w:rsid w:val="00C3674C"/>
    <w:pPr>
      <w:numPr>
        <w:numId w:val="14"/>
      </w:numPr>
    </w:pPr>
  </w:style>
  <w:style w:type="paragraph" w:styleId="ListNumber5">
    <w:name w:val="List Number 5"/>
    <w:basedOn w:val="Normal"/>
    <w:rsid w:val="00C3674C"/>
    <w:pPr>
      <w:numPr>
        <w:numId w:val="15"/>
      </w:numPr>
    </w:pPr>
  </w:style>
  <w:style w:type="paragraph" w:styleId="MacroText">
    <w:name w:val="macro"/>
    <w:semiHidden/>
    <w:rsid w:val="00C36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C36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C3674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3674C"/>
    <w:pPr>
      <w:ind w:left="720"/>
    </w:pPr>
  </w:style>
  <w:style w:type="paragraph" w:styleId="NoteHeading">
    <w:name w:val="Note Heading"/>
    <w:basedOn w:val="Normal"/>
    <w:next w:val="Normal"/>
    <w:rsid w:val="00C3674C"/>
  </w:style>
  <w:style w:type="paragraph" w:styleId="PlainText">
    <w:name w:val="Plain Text"/>
    <w:basedOn w:val="Normal"/>
    <w:rsid w:val="00C3674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C3674C"/>
  </w:style>
  <w:style w:type="paragraph" w:styleId="Signature">
    <w:name w:val="Signature"/>
    <w:basedOn w:val="Normal"/>
    <w:rsid w:val="00C3674C"/>
    <w:pPr>
      <w:ind w:left="4320"/>
    </w:pPr>
  </w:style>
  <w:style w:type="paragraph" w:styleId="Subtitle">
    <w:name w:val="Subtitle"/>
    <w:basedOn w:val="Normal"/>
    <w:qFormat/>
    <w:rsid w:val="00C3674C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3674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3674C"/>
    <w:pPr>
      <w:ind w:left="400" w:hanging="400"/>
    </w:pPr>
  </w:style>
  <w:style w:type="paragraph" w:styleId="Title">
    <w:name w:val="Title"/>
    <w:basedOn w:val="Normal"/>
    <w:qFormat/>
    <w:rsid w:val="00C367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3674C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C3674C"/>
    <w:pPr>
      <w:ind w:left="600"/>
    </w:pPr>
  </w:style>
  <w:style w:type="paragraph" w:styleId="TOC5">
    <w:name w:val="toc 5"/>
    <w:basedOn w:val="Normal"/>
    <w:next w:val="Normal"/>
    <w:autoRedefine/>
    <w:semiHidden/>
    <w:rsid w:val="00C3674C"/>
    <w:pPr>
      <w:ind w:left="800"/>
    </w:pPr>
  </w:style>
  <w:style w:type="paragraph" w:styleId="TOC6">
    <w:name w:val="toc 6"/>
    <w:basedOn w:val="Normal"/>
    <w:next w:val="Normal"/>
    <w:autoRedefine/>
    <w:semiHidden/>
    <w:rsid w:val="00C3674C"/>
    <w:pPr>
      <w:ind w:left="1000"/>
    </w:pPr>
  </w:style>
  <w:style w:type="paragraph" w:styleId="TOC7">
    <w:name w:val="toc 7"/>
    <w:basedOn w:val="Normal"/>
    <w:next w:val="Normal"/>
    <w:autoRedefine/>
    <w:semiHidden/>
    <w:rsid w:val="00C3674C"/>
    <w:pPr>
      <w:ind w:left="1200"/>
    </w:pPr>
  </w:style>
  <w:style w:type="paragraph" w:styleId="TOC8">
    <w:name w:val="toc 8"/>
    <w:basedOn w:val="Normal"/>
    <w:next w:val="Normal"/>
    <w:autoRedefine/>
    <w:semiHidden/>
    <w:rsid w:val="00C3674C"/>
    <w:pPr>
      <w:ind w:left="1400"/>
    </w:pPr>
  </w:style>
  <w:style w:type="paragraph" w:styleId="TOC9">
    <w:name w:val="toc 9"/>
    <w:basedOn w:val="Normal"/>
    <w:next w:val="Normal"/>
    <w:autoRedefine/>
    <w:semiHidden/>
    <w:rsid w:val="00C3674C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F8DFD111-5A2F-415D-A8C0-9735E02E9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115B3-A018-407D-88D4-B91308C07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A2E5A-B339-4654-9DA3-DCE3EC3A130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620E95-0215-4F2C-B619-B39AB8CEA91D}">
  <ds:schemaRefs>
    <ds:schemaRef ds:uri="http://purl.org/dc/elements/1.1/"/>
    <ds:schemaRef ds:uri="459a5397-efc8-4db4-9665-6751e9557ed9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e69ce0d-1efe-43da-bb4e-b658dcfa505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ARCHOICES Update Log</vt:lpstr>
    </vt:vector>
  </TitlesOfParts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ARCHOICES Update Log</dc:title>
  <dc:subject/>
  <dc:creator/>
  <cp:keywords/>
  <cp:lastModifiedBy/>
  <cp:revision>1</cp:revision>
  <dcterms:created xsi:type="dcterms:W3CDTF">2025-02-28T15:03:00Z</dcterms:created>
  <dcterms:modified xsi:type="dcterms:W3CDTF">2025-05-28T21:26:00Z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58661200.0000000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