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A3AA" w14:textId="77777777" w:rsidR="00E22E52" w:rsidRDefault="00E22E52" w:rsidP="00E22E52">
      <w:r>
        <w:t>Activity 1: Setting Your Boundaries</w:t>
      </w:r>
    </w:p>
    <w:p w14:paraId="2F0C81AF" w14:textId="77777777" w:rsidR="00E22E52" w:rsidRDefault="00E22E52" w:rsidP="00E22E52"/>
    <w:p w14:paraId="0DD7D0A6" w14:textId="77777777" w:rsidR="00E22E52" w:rsidRDefault="00E22E52" w:rsidP="00E22E52">
      <w:r>
        <w:t>Objective: To define and establish personal boundaries.</w:t>
      </w:r>
    </w:p>
    <w:p w14:paraId="2B6C1B04" w14:textId="77777777" w:rsidR="00E22E52" w:rsidRDefault="00E22E52" w:rsidP="00E22E52"/>
    <w:p w14:paraId="6D553075" w14:textId="77777777" w:rsidR="00E22E52" w:rsidRDefault="00E22E52" w:rsidP="00E22E52">
      <w:r>
        <w:t>Instructions:</w:t>
      </w:r>
    </w:p>
    <w:p w14:paraId="073586C9" w14:textId="77777777" w:rsidR="00E22E52" w:rsidRDefault="00E22E52" w:rsidP="00E22E52">
      <w:r>
        <w:t>Take some time to reflect on your personal boundaries and what you're comfortable with in various aspects of your life.</w:t>
      </w:r>
    </w:p>
    <w:p w14:paraId="2B808EE2" w14:textId="77777777" w:rsidR="00E22E52" w:rsidRDefault="00E22E52" w:rsidP="00E22E52">
      <w:r>
        <w:t>Create a list of boundaries that are important to you, such as emotional, physical, and social boundaries.</w:t>
      </w:r>
    </w:p>
    <w:p w14:paraId="7DF640F9" w14:textId="77777777" w:rsidR="00E22E52" w:rsidRDefault="00E22E52" w:rsidP="00E22E52">
      <w:r>
        <w:t>Write down specific situations or scenarios where you've felt your boundaries were crossed.</w:t>
      </w:r>
    </w:p>
    <w:p w14:paraId="6B279E98" w14:textId="77777777" w:rsidR="00E22E52" w:rsidRDefault="00E22E52" w:rsidP="00E22E52">
      <w:r>
        <w:t xml:space="preserve">Share your boundaries with a trusted friend or family member and discuss ways to </w:t>
      </w:r>
      <w:proofErr w:type="gramStart"/>
      <w:r>
        <w:t>communicate</w:t>
      </w:r>
      <w:proofErr w:type="gramEnd"/>
      <w:r>
        <w:t xml:space="preserve"> them effectively.</w:t>
      </w:r>
    </w:p>
    <w:p w14:paraId="4CDCC4EE" w14:textId="77777777" w:rsidR="006F6B26" w:rsidRDefault="006F6B26" w:rsidP="00E22E52"/>
    <w:p w14:paraId="69FC1D16" w14:textId="4DB25111" w:rsidR="00E22E52" w:rsidRDefault="00E22E52" w:rsidP="00E22E52">
      <w:r>
        <w:t>Activity 2: Exploring Campus Activities</w:t>
      </w:r>
    </w:p>
    <w:p w14:paraId="07F4B62E" w14:textId="77777777" w:rsidR="00E22E52" w:rsidRDefault="00E22E52" w:rsidP="00E22E52"/>
    <w:p w14:paraId="51FDA660" w14:textId="77777777" w:rsidR="00E22E52" w:rsidRDefault="00E22E52" w:rsidP="00E22E52">
      <w:r>
        <w:t>Objective: To identify alternative campus activities and potential participants.</w:t>
      </w:r>
    </w:p>
    <w:p w14:paraId="0AE49C67" w14:textId="77777777" w:rsidR="00E22E52" w:rsidRDefault="00E22E52" w:rsidP="00E22E52"/>
    <w:p w14:paraId="7F50C1A1" w14:textId="77777777" w:rsidR="00E22E52" w:rsidRDefault="00E22E52" w:rsidP="00E22E52">
      <w:r>
        <w:t>Instructions:</w:t>
      </w:r>
    </w:p>
    <w:p w14:paraId="0C31D91B" w14:textId="77777777" w:rsidR="00E22E52" w:rsidRDefault="00E22E52" w:rsidP="00E22E52">
      <w:r>
        <w:t>Brainstorm a list of alternative activities or clubs you're interested in joining on your campus.</w:t>
      </w:r>
    </w:p>
    <w:p w14:paraId="6F629A0D" w14:textId="77777777" w:rsidR="00E22E52" w:rsidRDefault="00E22E52" w:rsidP="00E22E52">
      <w:r>
        <w:t>Consider who you might invite to join you in these activities, whether they are friends, classmates, or roommates.</w:t>
      </w:r>
    </w:p>
    <w:p w14:paraId="34BCDC3C" w14:textId="77777777" w:rsidR="00E22E52" w:rsidRDefault="00E22E52" w:rsidP="00E22E52">
      <w:r>
        <w:t xml:space="preserve">Research the availability and meeting times of these activities and </w:t>
      </w:r>
      <w:proofErr w:type="gramStart"/>
      <w:r>
        <w:t>make a plan</w:t>
      </w:r>
      <w:proofErr w:type="gramEnd"/>
      <w:r>
        <w:t xml:space="preserve"> to attend one or more of them.</w:t>
      </w:r>
    </w:p>
    <w:p w14:paraId="3F466B92" w14:textId="77777777" w:rsidR="006F6B26" w:rsidRDefault="006F6B26" w:rsidP="00E22E52"/>
    <w:p w14:paraId="4C59B8D9" w14:textId="4C7BAA70" w:rsidR="00E22E52" w:rsidRDefault="00E22E52" w:rsidP="00E22E52">
      <w:r>
        <w:t>Activity 3: Managing Financial Stress</w:t>
      </w:r>
    </w:p>
    <w:p w14:paraId="29152883" w14:textId="77777777" w:rsidR="00E22E52" w:rsidRDefault="00E22E52" w:rsidP="00E22E52"/>
    <w:p w14:paraId="2BBFEE9A" w14:textId="77777777" w:rsidR="00E22E52" w:rsidRDefault="00E22E52" w:rsidP="00E22E52">
      <w:r>
        <w:t>Objective: To address and alleviate financial stresses and explore available resources.</w:t>
      </w:r>
    </w:p>
    <w:p w14:paraId="7D314895" w14:textId="77777777" w:rsidR="00E22E52" w:rsidRDefault="00E22E52" w:rsidP="00E22E52"/>
    <w:p w14:paraId="66BA76A2" w14:textId="77777777" w:rsidR="00E22E52" w:rsidRDefault="00E22E52" w:rsidP="00E22E52">
      <w:r>
        <w:t>Instructions:</w:t>
      </w:r>
    </w:p>
    <w:p w14:paraId="5B915CCB" w14:textId="77777777" w:rsidR="00E22E52" w:rsidRDefault="00E22E52" w:rsidP="00E22E52">
      <w:r>
        <w:t>List any financial stresses or challenges you are currently facing.</w:t>
      </w:r>
    </w:p>
    <w:p w14:paraId="72A1ABBD" w14:textId="77777777" w:rsidR="00E22E52" w:rsidRDefault="00E22E52" w:rsidP="00E22E52">
      <w:r>
        <w:lastRenderedPageBreak/>
        <w:t>Research and identify financial resources available in Arkansas, such as scholarships, grants, and financial counseling services.</w:t>
      </w:r>
    </w:p>
    <w:p w14:paraId="3F466340" w14:textId="77777777" w:rsidR="00E22E52" w:rsidRDefault="00E22E52" w:rsidP="00E22E52">
      <w:r>
        <w:t>Develop a plan to address your financial stresses, which may include applying for financial aid or seeking budgeting advice from a financial counselor.</w:t>
      </w:r>
    </w:p>
    <w:p w14:paraId="1DE50798" w14:textId="77777777" w:rsidR="006F6B26" w:rsidRDefault="006F6B26" w:rsidP="00E22E52"/>
    <w:p w14:paraId="0A5A762E" w14:textId="0B999490" w:rsidR="00E22E52" w:rsidRDefault="00E22E52" w:rsidP="00E22E52">
      <w:r>
        <w:t>Activity 4: Identifying Personal Risk Factors</w:t>
      </w:r>
    </w:p>
    <w:p w14:paraId="4B7473B7" w14:textId="77777777" w:rsidR="00E22E52" w:rsidRDefault="00E22E52" w:rsidP="00E22E52"/>
    <w:p w14:paraId="4D880560" w14:textId="77777777" w:rsidR="00E22E52" w:rsidRDefault="00E22E52" w:rsidP="00E22E52">
      <w:r>
        <w:t>Objective: To recognize and address personal risk factors.</w:t>
      </w:r>
    </w:p>
    <w:p w14:paraId="7643222B" w14:textId="77777777" w:rsidR="00E22E52" w:rsidRDefault="00E22E52" w:rsidP="00E22E52"/>
    <w:p w14:paraId="0882B3DA" w14:textId="77777777" w:rsidR="00E22E52" w:rsidRDefault="00E22E52" w:rsidP="00E22E52">
      <w:r>
        <w:t>Instructions:</w:t>
      </w:r>
    </w:p>
    <w:p w14:paraId="6E6CDF66" w14:textId="5F799686" w:rsidR="00E22E52" w:rsidRDefault="00E22E52" w:rsidP="00E22E52">
      <w:r>
        <w:t xml:space="preserve">Reflect on your life and experiences to identify any personal risk factors that may affect your well-being or success in </w:t>
      </w:r>
      <w:r w:rsidR="006F6B26">
        <w:t>life.</w:t>
      </w:r>
    </w:p>
    <w:p w14:paraId="61C337BA" w14:textId="77777777" w:rsidR="00E22E52" w:rsidRDefault="00E22E52" w:rsidP="00E22E52">
      <w:r>
        <w:t>Write down the risk factors you've identified, such as health concerns, academic challenges, or personal obstacles.</w:t>
      </w:r>
    </w:p>
    <w:p w14:paraId="193DB529" w14:textId="77777777" w:rsidR="00E22E52" w:rsidRDefault="00E22E52" w:rsidP="00E22E52">
      <w:r>
        <w:t>Consider strategies and support systems that can help you mitigate these risk factors.</w:t>
      </w:r>
    </w:p>
    <w:p w14:paraId="6F5BB085" w14:textId="77777777" w:rsidR="00E22E52" w:rsidRDefault="00E22E52" w:rsidP="00E22E52">
      <w:r>
        <w:t>Activity 5: Exploring Support Resources</w:t>
      </w:r>
    </w:p>
    <w:p w14:paraId="2B8FDB39" w14:textId="77777777" w:rsidR="00E22E52" w:rsidRDefault="00E22E52" w:rsidP="00E22E52"/>
    <w:p w14:paraId="48D9EBC1" w14:textId="77777777" w:rsidR="00E22E52" w:rsidRDefault="00E22E52" w:rsidP="00E22E52">
      <w:r>
        <w:t>Objective: To discover available resources for addressing personal problems and challenges.</w:t>
      </w:r>
    </w:p>
    <w:p w14:paraId="6B3620FB" w14:textId="77777777" w:rsidR="00E22E52" w:rsidRDefault="00E22E52" w:rsidP="00E22E52"/>
    <w:p w14:paraId="169C1D2B" w14:textId="77777777" w:rsidR="00E22E52" w:rsidRDefault="00E22E52" w:rsidP="00E22E52">
      <w:r>
        <w:t>Instructions:</w:t>
      </w:r>
    </w:p>
    <w:p w14:paraId="716CD97D" w14:textId="77777777" w:rsidR="00E22E52" w:rsidRDefault="00E22E52" w:rsidP="00E22E52">
      <w:r>
        <w:t>Research the various support resources available on your campus, such as counseling services, peer support groups, or wellness centers.</w:t>
      </w:r>
    </w:p>
    <w:p w14:paraId="77E0793B" w14:textId="77777777" w:rsidR="00E22E52" w:rsidRDefault="00E22E52" w:rsidP="00E22E52">
      <w:r>
        <w:t>Consider your own needs and preferences when it comes to seeking support.</w:t>
      </w:r>
    </w:p>
    <w:p w14:paraId="7997D121" w14:textId="77777777" w:rsidR="00E22E52" w:rsidRDefault="00E22E52" w:rsidP="00E22E52">
      <w:r>
        <w:t xml:space="preserve">Choose one or more resources that you believe might be the right fit for </w:t>
      </w:r>
      <w:proofErr w:type="gramStart"/>
      <w:r>
        <w:t>you, and</w:t>
      </w:r>
      <w:proofErr w:type="gramEnd"/>
      <w:r>
        <w:t xml:space="preserve"> make a plan to utilize them when needed.</w:t>
      </w:r>
    </w:p>
    <w:p w14:paraId="503ED334" w14:textId="77777777" w:rsidR="00E22E52" w:rsidRDefault="00E22E52" w:rsidP="00E22E52">
      <w:r>
        <w:t>Activity 6: Recognizing Your Strengths</w:t>
      </w:r>
    </w:p>
    <w:p w14:paraId="1539413E" w14:textId="77777777" w:rsidR="00E22E52" w:rsidRDefault="00E22E52" w:rsidP="00E22E52"/>
    <w:p w14:paraId="5088A8B6" w14:textId="77777777" w:rsidR="00E22E52" w:rsidRDefault="00E22E52" w:rsidP="00E22E52">
      <w:r>
        <w:t>Objective: To identify and appreciate your positive qualities, skills, and resources.</w:t>
      </w:r>
    </w:p>
    <w:p w14:paraId="25BD2902" w14:textId="77777777" w:rsidR="00E22E52" w:rsidRDefault="00E22E52" w:rsidP="00E22E52"/>
    <w:p w14:paraId="64DAF1DD" w14:textId="77777777" w:rsidR="00E22E52" w:rsidRDefault="00E22E52" w:rsidP="00E22E52">
      <w:r>
        <w:t>Instructions:</w:t>
      </w:r>
    </w:p>
    <w:p w14:paraId="3E7D97B5" w14:textId="77777777" w:rsidR="00E22E52" w:rsidRDefault="00E22E52" w:rsidP="00E22E52"/>
    <w:p w14:paraId="7331CE39" w14:textId="77777777" w:rsidR="00E22E52" w:rsidRDefault="00E22E52" w:rsidP="00E22E52">
      <w:r>
        <w:lastRenderedPageBreak/>
        <w:t>Make a list of three positive qualities about yourself, such as resilience, creativity, or empathy.</w:t>
      </w:r>
    </w:p>
    <w:p w14:paraId="58C147E2" w14:textId="77777777" w:rsidR="00E22E52" w:rsidRDefault="00E22E52" w:rsidP="00E22E52">
      <w:r>
        <w:t>Identify three skills you possess that you can apply to your college experience, such as time management, communication, or problem-solving.</w:t>
      </w:r>
    </w:p>
    <w:p w14:paraId="09EF8797" w14:textId="77777777" w:rsidR="00E22E52" w:rsidRDefault="00E22E52" w:rsidP="00E22E52">
      <w:r>
        <w:t>Recognize three resources you have access to, whether they are personal relationships, academic support, or community resources.</w:t>
      </w:r>
    </w:p>
    <w:p w14:paraId="5E7423F1" w14:textId="45316134" w:rsidR="007B70A3" w:rsidRDefault="00E22E52" w:rsidP="00E22E52">
      <w:r>
        <w:t>Reflect on what makes you awesome, resilient, and strong, and use these qualities to empower yourself in your college journey.</w:t>
      </w:r>
    </w:p>
    <w:sectPr w:rsidR="007B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52"/>
    <w:rsid w:val="0057163E"/>
    <w:rsid w:val="006F6B26"/>
    <w:rsid w:val="007B70A3"/>
    <w:rsid w:val="00A36ABB"/>
    <w:rsid w:val="00BB5179"/>
    <w:rsid w:val="00E2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FFEB"/>
  <w15:chartTrackingRefBased/>
  <w15:docId w15:val="{60FA030C-A164-47C6-B31E-48C60F45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Boone Norman Schieffer</dc:creator>
  <cp:keywords/>
  <dc:description/>
  <cp:lastModifiedBy>Boone Norman Schieffer</cp:lastModifiedBy>
  <cp:revision>1</cp:revision>
  <dcterms:created xsi:type="dcterms:W3CDTF">2023-09-29T17:23:00Z</dcterms:created>
  <dcterms:modified xsi:type="dcterms:W3CDTF">2023-09-29T17:59:00Z</dcterms:modified>
</cp:coreProperties>
</file>