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0CD1" w14:textId="77777777" w:rsidR="007A2B25" w:rsidRDefault="007A2B25" w:rsidP="007A2B2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7A2B25" w:rsidRPr="006A5887" w14:paraId="63CF06E2" w14:textId="77777777" w:rsidTr="00082E6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7DD15C4E" w14:textId="77777777" w:rsidR="007A2B25" w:rsidRPr="006A5887" w:rsidRDefault="007A2B25" w:rsidP="00BE4C2C">
            <w:pPr>
              <w:pStyle w:val="chead1"/>
            </w:pPr>
            <w:r>
              <w:t>all provider notifications</w:t>
            </w:r>
          </w:p>
        </w:tc>
      </w:tr>
      <w:tr w:rsidR="007A2B25" w14:paraId="1B020C91" w14:textId="77777777" w:rsidTr="00BE4C2C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847F155" w14:textId="7B029C58" w:rsidR="007A2B25" w:rsidRPr="00DB57B1" w:rsidRDefault="007A2B25" w:rsidP="00BE4C2C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38A8E37A" w14:textId="77777777" w:rsidR="007A2B25" w:rsidRDefault="007A2B25" w:rsidP="007A2B25">
      <w:pPr>
        <w:pStyle w:val="ctablespace"/>
      </w:pPr>
    </w:p>
    <w:p w14:paraId="422BA021" w14:textId="77777777" w:rsidR="007A2B25" w:rsidRDefault="007A2B25" w:rsidP="007A2B2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E653EE" w:rsidRPr="00925A58" w14:paraId="1C4E8AE6" w14:textId="77777777" w:rsidTr="00740D05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1EAADF8B" w14:textId="77777777" w:rsidR="00E653EE" w:rsidRPr="00007924" w:rsidRDefault="00324240" w:rsidP="00007924">
            <w:pPr>
              <w:pStyle w:val="chead1"/>
            </w:pPr>
            <w:r w:rsidRPr="00007924">
              <w:t xml:space="preserve">Program of All-Inclusive Care for the Elderly (PACE) </w:t>
            </w:r>
            <w:r w:rsidRPr="00007924">
              <w:br/>
            </w:r>
            <w:r w:rsidR="00E653EE" w:rsidRPr="00007924">
              <w:t>transmittal letters</w:t>
            </w:r>
          </w:p>
        </w:tc>
      </w:tr>
      <w:tr w:rsidR="00E653EE" w:rsidRPr="00925A58" w14:paraId="74372A42" w14:textId="77777777" w:rsidTr="004D5F34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0C33644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2A9A157D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5332A5" w:rsidRPr="006D3E24" w14:paraId="64B6EA26" w14:textId="77777777" w:rsidTr="005332A5">
        <w:trPr>
          <w:gridAfter w:val="1"/>
          <w:wAfter w:w="18" w:type="dxa"/>
          <w:cantSplit/>
          <w:trHeight w:val="518"/>
        </w:trPr>
        <w:tc>
          <w:tcPr>
            <w:tcW w:w="1980" w:type="dxa"/>
          </w:tcPr>
          <w:p w14:paraId="035D1B9E" w14:textId="37AF0365" w:rsidR="005332A5" w:rsidRPr="006D3E24" w:rsidRDefault="00DC127A" w:rsidP="005332A5">
            <w:pPr>
              <w:pStyle w:val="cTableText"/>
            </w:pPr>
            <w:hyperlink r:id="rId12" w:history="1">
              <w:r w:rsidRPr="00DC127A">
                <w:rPr>
                  <w:rStyle w:val="Hyperlink"/>
                </w:rPr>
                <w:t>PACE-1-23</w:t>
              </w:r>
            </w:hyperlink>
          </w:p>
        </w:tc>
        <w:tc>
          <w:tcPr>
            <w:tcW w:w="7560" w:type="dxa"/>
          </w:tcPr>
          <w:p w14:paraId="25F936C5" w14:textId="2E4A9DC8" w:rsidR="005332A5" w:rsidRPr="006D3E24" w:rsidRDefault="00DC127A" w:rsidP="005332A5">
            <w:pPr>
              <w:pStyle w:val="cTableText"/>
            </w:pPr>
            <w:r>
              <w:t>June 1, 2025</w:t>
            </w:r>
          </w:p>
        </w:tc>
      </w:tr>
    </w:tbl>
    <w:p w14:paraId="584191B0" w14:textId="77777777" w:rsidR="007B6FA4" w:rsidRDefault="007B6FA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7B6FA4" w:rsidRPr="00925A58" w14:paraId="30D4EA86" w14:textId="77777777" w:rsidTr="00082E6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67EFDA1" w14:textId="77777777" w:rsidR="007B6FA4" w:rsidRPr="00A751AC" w:rsidRDefault="007B6FA4" w:rsidP="00007924">
            <w:pPr>
              <w:pStyle w:val="chead1"/>
            </w:pPr>
            <w:r w:rsidRPr="00A751AC">
              <w:rPr>
                <w:color w:val="0000FF"/>
                <w:sz w:val="72"/>
              </w:rPr>
              <w:br w:type="page"/>
            </w:r>
            <w:r w:rsidRPr="00A751AC">
              <w:t xml:space="preserve">Program of All-Inclusive Care for the Elderly (PACE) </w:t>
            </w:r>
            <w:r w:rsidRPr="00A751AC">
              <w:br/>
              <w:t>NOTICES OF RULE MAKING</w:t>
            </w:r>
          </w:p>
        </w:tc>
      </w:tr>
      <w:tr w:rsidR="007B6FA4" w:rsidRPr="00925A58" w14:paraId="166C55A6" w14:textId="77777777" w:rsidTr="00B23FB0">
        <w:trPr>
          <w:gridAfter w:val="1"/>
          <w:wAfter w:w="18" w:type="dxa"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7335D2C5" w14:textId="77777777" w:rsidR="007B6FA4" w:rsidRDefault="007B6FA4" w:rsidP="00B23FB0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72E3C354" w14:textId="77777777" w:rsidR="007B6FA4" w:rsidRDefault="007B6FA4" w:rsidP="00B23FB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26C95FC8" w14:textId="77777777" w:rsidR="007B6FA4" w:rsidRDefault="007B6FA4" w:rsidP="00B23FB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573B2" w:rsidRPr="006D3E24" w14:paraId="69CDE31E" w14:textId="77777777" w:rsidTr="009327AC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51E7A8D" w14:textId="77777777" w:rsidR="006573B2" w:rsidRPr="006D3E24" w:rsidRDefault="006573B2" w:rsidP="009327AC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0D504460" w14:textId="77777777" w:rsidR="006573B2" w:rsidRPr="006D3E24" w:rsidRDefault="006573B2" w:rsidP="009327A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5B5BBF7C" w14:textId="77777777" w:rsidR="006573B2" w:rsidRPr="006D3E24" w:rsidRDefault="006573B2" w:rsidP="009327AC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1A8EE565" w14:textId="77777777" w:rsidR="0055183E" w:rsidRPr="00FC08B2" w:rsidRDefault="0055183E" w:rsidP="00FC08B2">
      <w:pPr>
        <w:pStyle w:val="ctablespace"/>
      </w:pPr>
    </w:p>
    <w:p w14:paraId="770311F4" w14:textId="77777777" w:rsidR="008872A8" w:rsidRPr="00FC08B2" w:rsidRDefault="008872A8" w:rsidP="00FC08B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653EE" w:rsidRPr="00925A58" w14:paraId="3B307D0B" w14:textId="77777777" w:rsidTr="00082E6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BD4BBAB" w14:textId="77777777" w:rsidR="00E653EE" w:rsidRPr="00A751AC" w:rsidRDefault="00E653EE" w:rsidP="00007924">
            <w:pPr>
              <w:pStyle w:val="chead1"/>
            </w:pPr>
            <w:r w:rsidRPr="00A751AC">
              <w:rPr>
                <w:color w:val="0000FF"/>
                <w:sz w:val="72"/>
              </w:rPr>
              <w:br w:type="page"/>
            </w:r>
            <w:r w:rsidR="00727557" w:rsidRPr="00A751AC">
              <w:t xml:space="preserve">Program of All-Inclusive Care for the Elderly (PACE) </w:t>
            </w:r>
            <w:r w:rsidR="00324240" w:rsidRPr="00A751AC">
              <w:br/>
            </w:r>
            <w:r w:rsidRPr="00A751AC">
              <w:t>Official Notices</w:t>
            </w:r>
          </w:p>
        </w:tc>
      </w:tr>
      <w:tr w:rsidR="00E653EE" w:rsidRPr="00925A58" w14:paraId="0736706E" w14:textId="77777777" w:rsidTr="003B7609">
        <w:trPr>
          <w:gridAfter w:val="1"/>
          <w:wAfter w:w="18" w:type="dxa"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4E39D461" w14:textId="77777777" w:rsidR="00E653EE" w:rsidRDefault="00E653EE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B956EB9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4EC56EBF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56D9D" w:rsidRPr="00925A58" w14:paraId="48D2E8F4" w14:textId="77777777" w:rsidTr="003B7609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E83D3AC" w14:textId="77777777" w:rsidR="00E56D9D" w:rsidRDefault="00E56D9D" w:rsidP="00D32C76">
            <w:pPr>
              <w:pStyle w:val="cTableText"/>
              <w:rPr>
                <w:rStyle w:val="Hyperlink"/>
              </w:rPr>
            </w:pPr>
            <w:hyperlink r:id="rId14" w:history="1">
              <w:r w:rsidRPr="00E56D9D">
                <w:rPr>
                  <w:rStyle w:val="Hyperlink"/>
                </w:rPr>
                <w:t>DMS-2008-PA-1</w:t>
              </w:r>
            </w:hyperlink>
          </w:p>
        </w:tc>
        <w:tc>
          <w:tcPr>
            <w:tcW w:w="2340" w:type="dxa"/>
          </w:tcPr>
          <w:p w14:paraId="325C51AA" w14:textId="77777777" w:rsidR="00E56D9D" w:rsidRDefault="00E56D9D" w:rsidP="00D32C76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1AB5BAFB" w14:textId="77777777" w:rsidR="00E56D9D" w:rsidRPr="00032273" w:rsidRDefault="00E56D9D" w:rsidP="00032273">
            <w:pPr>
              <w:pStyle w:val="cTableText"/>
            </w:pPr>
            <w:r w:rsidRPr="00032273">
              <w:t>Medicaid Tamper Resistant Requirement Guidance from the Centers for Medicare and Medicaid (CMS) and the National Council for Prescription Drug Programs (NCPDP)</w:t>
            </w:r>
          </w:p>
        </w:tc>
      </w:tr>
      <w:tr w:rsidR="00BE430B" w:rsidRPr="00925A58" w14:paraId="1C1804AB" w14:textId="77777777" w:rsidTr="003B7609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3FB434" w14:textId="77777777" w:rsidR="00BE430B" w:rsidRDefault="00BE430B" w:rsidP="00D32C76">
            <w:pPr>
              <w:pStyle w:val="cTableText"/>
              <w:rPr>
                <w:rStyle w:val="Hyperlink"/>
              </w:rPr>
            </w:pPr>
            <w:hyperlink r:id="rId15" w:history="1">
              <w:r>
                <w:rPr>
                  <w:rStyle w:val="Hyperlink"/>
                </w:rPr>
                <w:t>DMS-2007-PA-1</w:t>
              </w:r>
            </w:hyperlink>
          </w:p>
        </w:tc>
        <w:tc>
          <w:tcPr>
            <w:tcW w:w="2340" w:type="dxa"/>
          </w:tcPr>
          <w:p w14:paraId="4CF10761" w14:textId="77777777" w:rsidR="00BE430B" w:rsidRDefault="00BE430B" w:rsidP="00D32C76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5B501EF" w14:textId="77777777" w:rsidR="00BE430B" w:rsidRPr="00032273" w:rsidRDefault="00BE430B" w:rsidP="00032273">
            <w:pPr>
              <w:pStyle w:val="cTableText"/>
            </w:pPr>
            <w:r w:rsidRPr="00032273">
              <w:t>Tamper-Resistant Prescription Pads Under the Medicaid Program</w:t>
            </w:r>
          </w:p>
        </w:tc>
      </w:tr>
    </w:tbl>
    <w:p w14:paraId="6077DB9A" w14:textId="77777777" w:rsidR="00E653EE" w:rsidRDefault="00E653EE">
      <w:pPr>
        <w:pStyle w:val="ctablespace"/>
      </w:pPr>
    </w:p>
    <w:p w14:paraId="713087B9" w14:textId="77777777" w:rsidR="001328DD" w:rsidRDefault="001328DD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925A58" w14:paraId="6C264FBA" w14:textId="77777777" w:rsidTr="00082E6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6DD3A9CF" w14:textId="77777777" w:rsidR="00E653EE" w:rsidRPr="00A751AC" w:rsidRDefault="00727557" w:rsidP="00007924">
            <w:pPr>
              <w:pStyle w:val="chead1"/>
            </w:pPr>
            <w:r w:rsidRPr="00A751AC">
              <w:t xml:space="preserve">Program of All-Inclusive Care for the Elderly (PACE) </w:t>
            </w:r>
            <w:r w:rsidRPr="00A751AC">
              <w:br/>
            </w:r>
            <w:r w:rsidR="00E653EE" w:rsidRPr="00A751AC">
              <w:t>rA messages</w:t>
            </w:r>
          </w:p>
        </w:tc>
      </w:tr>
      <w:tr w:rsidR="00E653EE" w:rsidRPr="00925A58" w14:paraId="551C8930" w14:textId="77777777" w:rsidTr="0043750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4CD7135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287CC19E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332A5" w:rsidRPr="00925A58" w14:paraId="73B5FF97" w14:textId="77777777" w:rsidTr="005332A5">
        <w:trPr>
          <w:trHeight w:val="525"/>
        </w:trPr>
        <w:tc>
          <w:tcPr>
            <w:tcW w:w="2430" w:type="dxa"/>
          </w:tcPr>
          <w:p w14:paraId="42C7D885" w14:textId="77777777" w:rsidR="005332A5" w:rsidRPr="000B37FA" w:rsidRDefault="005332A5" w:rsidP="005332A5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07CA373E" w14:textId="77777777" w:rsidR="005332A5" w:rsidRPr="000B37FA" w:rsidRDefault="005332A5" w:rsidP="005332A5">
            <w:pPr>
              <w:pStyle w:val="cTableText"/>
            </w:pPr>
            <w:r>
              <w:t>—</w:t>
            </w:r>
          </w:p>
        </w:tc>
      </w:tr>
    </w:tbl>
    <w:p w14:paraId="281B3B4B" w14:textId="77777777" w:rsidR="00E653EE" w:rsidRDefault="00E653EE" w:rsidP="000B37FA">
      <w:pPr>
        <w:pStyle w:val="ctablespace"/>
      </w:pPr>
    </w:p>
    <w:sectPr w:rsidR="00E653EE">
      <w:headerReference w:type="default" r:id="rId16"/>
      <w:footerReference w:type="default" r:id="rId1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9173" w14:textId="77777777" w:rsidR="00C44D5A" w:rsidRDefault="00C44D5A" w:rsidP="00D0778D">
      <w:pPr>
        <w:pStyle w:val="cTableText"/>
      </w:pPr>
      <w:r>
        <w:separator/>
      </w:r>
    </w:p>
  </w:endnote>
  <w:endnote w:type="continuationSeparator" w:id="0">
    <w:p w14:paraId="167E8D5C" w14:textId="77777777" w:rsidR="00C44D5A" w:rsidRDefault="00C44D5A" w:rsidP="00D0778D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7FA8" w14:textId="77777777" w:rsidR="000C3531" w:rsidRDefault="000C3531" w:rsidP="000C3531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244E1DE2" w14:textId="77777777" w:rsidR="007838D0" w:rsidRDefault="007838D0" w:rsidP="000C3531">
    <w:pPr>
      <w:pStyle w:val="Footer"/>
      <w:spacing w:after="0"/>
    </w:pPr>
    <w:r>
      <w:tab/>
    </w:r>
    <w:r w:rsidR="0014768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96BCA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6A30" w14:textId="77777777" w:rsidR="00C44D5A" w:rsidRDefault="00C44D5A" w:rsidP="00D0778D">
      <w:pPr>
        <w:pStyle w:val="cTableText"/>
      </w:pPr>
      <w:r>
        <w:separator/>
      </w:r>
    </w:p>
  </w:footnote>
  <w:footnote w:type="continuationSeparator" w:id="0">
    <w:p w14:paraId="476F1A2D" w14:textId="77777777" w:rsidR="00C44D5A" w:rsidRDefault="00C44D5A" w:rsidP="00D0778D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D39" w14:textId="77777777" w:rsidR="007838D0" w:rsidRDefault="007838D0">
    <w:pPr>
      <w:pStyle w:val="Header"/>
      <w:pBdr>
        <w:bottom w:val="single" w:sz="4" w:space="0" w:color="000000"/>
      </w:pBdr>
    </w:pPr>
    <w:r>
      <w:t>Program of All-Inclusive Care for the Elderly (PACE)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456827003">
    <w:abstractNumId w:val="13"/>
  </w:num>
  <w:num w:numId="2" w16cid:durableId="934285673">
    <w:abstractNumId w:val="11"/>
  </w:num>
  <w:num w:numId="3" w16cid:durableId="781342532">
    <w:abstractNumId w:val="12"/>
  </w:num>
  <w:num w:numId="4" w16cid:durableId="38555331">
    <w:abstractNumId w:val="10"/>
  </w:num>
  <w:num w:numId="5" w16cid:durableId="1185748965">
    <w:abstractNumId w:val="9"/>
  </w:num>
  <w:num w:numId="6" w16cid:durableId="1316648393">
    <w:abstractNumId w:val="7"/>
  </w:num>
  <w:num w:numId="7" w16cid:durableId="1699811285">
    <w:abstractNumId w:val="6"/>
  </w:num>
  <w:num w:numId="8" w16cid:durableId="544946812">
    <w:abstractNumId w:val="5"/>
  </w:num>
  <w:num w:numId="9" w16cid:durableId="1565215332">
    <w:abstractNumId w:val="4"/>
  </w:num>
  <w:num w:numId="10" w16cid:durableId="377777589">
    <w:abstractNumId w:val="8"/>
  </w:num>
  <w:num w:numId="11" w16cid:durableId="2028405039">
    <w:abstractNumId w:val="3"/>
  </w:num>
  <w:num w:numId="12" w16cid:durableId="400640352">
    <w:abstractNumId w:val="2"/>
  </w:num>
  <w:num w:numId="13" w16cid:durableId="472912405">
    <w:abstractNumId w:val="1"/>
  </w:num>
  <w:num w:numId="14" w16cid:durableId="190429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1528"/>
    <w:rsid w:val="00007924"/>
    <w:rsid w:val="00014583"/>
    <w:rsid w:val="00022DD2"/>
    <w:rsid w:val="00022FD0"/>
    <w:rsid w:val="00032273"/>
    <w:rsid w:val="00034E1D"/>
    <w:rsid w:val="000371FE"/>
    <w:rsid w:val="00050825"/>
    <w:rsid w:val="00055CD2"/>
    <w:rsid w:val="00072E94"/>
    <w:rsid w:val="00073902"/>
    <w:rsid w:val="00082E6C"/>
    <w:rsid w:val="0008372F"/>
    <w:rsid w:val="00084D27"/>
    <w:rsid w:val="00090097"/>
    <w:rsid w:val="000A053B"/>
    <w:rsid w:val="000A7D6C"/>
    <w:rsid w:val="000B37FA"/>
    <w:rsid w:val="000B632F"/>
    <w:rsid w:val="000C3531"/>
    <w:rsid w:val="000C3EE9"/>
    <w:rsid w:val="000D07B4"/>
    <w:rsid w:val="000D5E75"/>
    <w:rsid w:val="000E2706"/>
    <w:rsid w:val="000E29F9"/>
    <w:rsid w:val="000E6F00"/>
    <w:rsid w:val="000F0ED8"/>
    <w:rsid w:val="000F1630"/>
    <w:rsid w:val="000F4670"/>
    <w:rsid w:val="001060F5"/>
    <w:rsid w:val="00106BD7"/>
    <w:rsid w:val="001131B2"/>
    <w:rsid w:val="00115B09"/>
    <w:rsid w:val="001172E2"/>
    <w:rsid w:val="001246C9"/>
    <w:rsid w:val="001328DD"/>
    <w:rsid w:val="001335A1"/>
    <w:rsid w:val="00135FE5"/>
    <w:rsid w:val="00142255"/>
    <w:rsid w:val="0014768B"/>
    <w:rsid w:val="00151CD9"/>
    <w:rsid w:val="001572D5"/>
    <w:rsid w:val="001604E3"/>
    <w:rsid w:val="0016541F"/>
    <w:rsid w:val="00173BB9"/>
    <w:rsid w:val="00181F47"/>
    <w:rsid w:val="001930B1"/>
    <w:rsid w:val="00196BCA"/>
    <w:rsid w:val="001B07D6"/>
    <w:rsid w:val="001B5EC0"/>
    <w:rsid w:val="001B6B5D"/>
    <w:rsid w:val="001C498B"/>
    <w:rsid w:val="001C64CF"/>
    <w:rsid w:val="001D36A9"/>
    <w:rsid w:val="001E5589"/>
    <w:rsid w:val="001F0ADC"/>
    <w:rsid w:val="001F3DB5"/>
    <w:rsid w:val="0022401D"/>
    <w:rsid w:val="002330CA"/>
    <w:rsid w:val="00240D7D"/>
    <w:rsid w:val="002463C8"/>
    <w:rsid w:val="002558AD"/>
    <w:rsid w:val="00263A06"/>
    <w:rsid w:val="002657F7"/>
    <w:rsid w:val="00286DCC"/>
    <w:rsid w:val="002910BC"/>
    <w:rsid w:val="00292D26"/>
    <w:rsid w:val="00293FC9"/>
    <w:rsid w:val="00294232"/>
    <w:rsid w:val="002A02CA"/>
    <w:rsid w:val="002A3295"/>
    <w:rsid w:val="002C3C0B"/>
    <w:rsid w:val="002C60AE"/>
    <w:rsid w:val="002C76C3"/>
    <w:rsid w:val="002D6111"/>
    <w:rsid w:val="002E5C53"/>
    <w:rsid w:val="002E6891"/>
    <w:rsid w:val="002F19A1"/>
    <w:rsid w:val="002F5A1D"/>
    <w:rsid w:val="00300379"/>
    <w:rsid w:val="00320D25"/>
    <w:rsid w:val="00324240"/>
    <w:rsid w:val="0032470D"/>
    <w:rsid w:val="003328F6"/>
    <w:rsid w:val="00335DF1"/>
    <w:rsid w:val="003465AF"/>
    <w:rsid w:val="00347F10"/>
    <w:rsid w:val="0036256E"/>
    <w:rsid w:val="003630B3"/>
    <w:rsid w:val="00363AB4"/>
    <w:rsid w:val="00381364"/>
    <w:rsid w:val="00381E94"/>
    <w:rsid w:val="0039050E"/>
    <w:rsid w:val="00393CAD"/>
    <w:rsid w:val="00395B19"/>
    <w:rsid w:val="003B7609"/>
    <w:rsid w:val="003C1D91"/>
    <w:rsid w:val="003C3FAE"/>
    <w:rsid w:val="003C57FD"/>
    <w:rsid w:val="003C66E4"/>
    <w:rsid w:val="003F2964"/>
    <w:rsid w:val="003F485F"/>
    <w:rsid w:val="003F4EF3"/>
    <w:rsid w:val="004041A9"/>
    <w:rsid w:val="004100EB"/>
    <w:rsid w:val="004212A2"/>
    <w:rsid w:val="0042216E"/>
    <w:rsid w:val="0042271A"/>
    <w:rsid w:val="00431A96"/>
    <w:rsid w:val="00437503"/>
    <w:rsid w:val="00440FE0"/>
    <w:rsid w:val="00447934"/>
    <w:rsid w:val="00450E8F"/>
    <w:rsid w:val="0046272C"/>
    <w:rsid w:val="00464E0A"/>
    <w:rsid w:val="004658AB"/>
    <w:rsid w:val="004670B2"/>
    <w:rsid w:val="00472F5D"/>
    <w:rsid w:val="00484D07"/>
    <w:rsid w:val="00497EA7"/>
    <w:rsid w:val="004B7DEB"/>
    <w:rsid w:val="004D3901"/>
    <w:rsid w:val="004D5F34"/>
    <w:rsid w:val="004E2B7F"/>
    <w:rsid w:val="004F6446"/>
    <w:rsid w:val="00514E9B"/>
    <w:rsid w:val="00516470"/>
    <w:rsid w:val="005176A0"/>
    <w:rsid w:val="00526348"/>
    <w:rsid w:val="0052733F"/>
    <w:rsid w:val="00527C5D"/>
    <w:rsid w:val="0053042F"/>
    <w:rsid w:val="005332A5"/>
    <w:rsid w:val="00535B6F"/>
    <w:rsid w:val="00542618"/>
    <w:rsid w:val="0055183E"/>
    <w:rsid w:val="00553FAF"/>
    <w:rsid w:val="005569F3"/>
    <w:rsid w:val="0057096F"/>
    <w:rsid w:val="005710B1"/>
    <w:rsid w:val="00592F49"/>
    <w:rsid w:val="00596627"/>
    <w:rsid w:val="005A7B01"/>
    <w:rsid w:val="005B2873"/>
    <w:rsid w:val="005B3140"/>
    <w:rsid w:val="005C0620"/>
    <w:rsid w:val="005C4C3D"/>
    <w:rsid w:val="005D16B4"/>
    <w:rsid w:val="005D2E96"/>
    <w:rsid w:val="005D4142"/>
    <w:rsid w:val="005D55F4"/>
    <w:rsid w:val="005D6193"/>
    <w:rsid w:val="005E39B9"/>
    <w:rsid w:val="00600512"/>
    <w:rsid w:val="006030CF"/>
    <w:rsid w:val="00603DD3"/>
    <w:rsid w:val="00604F85"/>
    <w:rsid w:val="00607B6D"/>
    <w:rsid w:val="00614C4C"/>
    <w:rsid w:val="006372D8"/>
    <w:rsid w:val="00640699"/>
    <w:rsid w:val="0064124A"/>
    <w:rsid w:val="006471DA"/>
    <w:rsid w:val="0065360A"/>
    <w:rsid w:val="006573B2"/>
    <w:rsid w:val="00664BB6"/>
    <w:rsid w:val="006672D0"/>
    <w:rsid w:val="00672470"/>
    <w:rsid w:val="006B4FCA"/>
    <w:rsid w:val="006C350B"/>
    <w:rsid w:val="006C70E5"/>
    <w:rsid w:val="006D74C1"/>
    <w:rsid w:val="006E1174"/>
    <w:rsid w:val="006E4784"/>
    <w:rsid w:val="006F2728"/>
    <w:rsid w:val="00704DD2"/>
    <w:rsid w:val="00705BE8"/>
    <w:rsid w:val="0070638E"/>
    <w:rsid w:val="00712098"/>
    <w:rsid w:val="00721437"/>
    <w:rsid w:val="00727557"/>
    <w:rsid w:val="00733BF6"/>
    <w:rsid w:val="0073665D"/>
    <w:rsid w:val="00740D05"/>
    <w:rsid w:val="0074712F"/>
    <w:rsid w:val="00757045"/>
    <w:rsid w:val="00760A20"/>
    <w:rsid w:val="00771F9E"/>
    <w:rsid w:val="00772E77"/>
    <w:rsid w:val="00773CCF"/>
    <w:rsid w:val="007745B3"/>
    <w:rsid w:val="00777AD1"/>
    <w:rsid w:val="007838D0"/>
    <w:rsid w:val="00792C25"/>
    <w:rsid w:val="007A2B25"/>
    <w:rsid w:val="007A48E7"/>
    <w:rsid w:val="007B55DC"/>
    <w:rsid w:val="007B6FA4"/>
    <w:rsid w:val="007B7792"/>
    <w:rsid w:val="007D6BC5"/>
    <w:rsid w:val="007E11D2"/>
    <w:rsid w:val="00802787"/>
    <w:rsid w:val="00806340"/>
    <w:rsid w:val="00814F88"/>
    <w:rsid w:val="00820C52"/>
    <w:rsid w:val="00822FDC"/>
    <w:rsid w:val="00834205"/>
    <w:rsid w:val="0084622C"/>
    <w:rsid w:val="008478F5"/>
    <w:rsid w:val="008567A1"/>
    <w:rsid w:val="008872A8"/>
    <w:rsid w:val="008A22B6"/>
    <w:rsid w:val="008A554D"/>
    <w:rsid w:val="008C7094"/>
    <w:rsid w:val="008D1723"/>
    <w:rsid w:val="009131AA"/>
    <w:rsid w:val="00914EF3"/>
    <w:rsid w:val="00925A58"/>
    <w:rsid w:val="0092759A"/>
    <w:rsid w:val="00932434"/>
    <w:rsid w:val="009327AC"/>
    <w:rsid w:val="00934D10"/>
    <w:rsid w:val="00940CF7"/>
    <w:rsid w:val="0094108D"/>
    <w:rsid w:val="0094675B"/>
    <w:rsid w:val="00954E8C"/>
    <w:rsid w:val="00963F82"/>
    <w:rsid w:val="00976557"/>
    <w:rsid w:val="0098029C"/>
    <w:rsid w:val="00982439"/>
    <w:rsid w:val="0099025F"/>
    <w:rsid w:val="009A1AC6"/>
    <w:rsid w:val="009A1EF8"/>
    <w:rsid w:val="009A51F8"/>
    <w:rsid w:val="009B169D"/>
    <w:rsid w:val="009C084F"/>
    <w:rsid w:val="009D3EA6"/>
    <w:rsid w:val="009E280B"/>
    <w:rsid w:val="009E436D"/>
    <w:rsid w:val="009E46E6"/>
    <w:rsid w:val="009E73CF"/>
    <w:rsid w:val="009E76CA"/>
    <w:rsid w:val="009F0183"/>
    <w:rsid w:val="009F4FFD"/>
    <w:rsid w:val="009F5A46"/>
    <w:rsid w:val="00A00FAB"/>
    <w:rsid w:val="00A47CF0"/>
    <w:rsid w:val="00A526A1"/>
    <w:rsid w:val="00A53103"/>
    <w:rsid w:val="00A557D9"/>
    <w:rsid w:val="00A55B3F"/>
    <w:rsid w:val="00A5716C"/>
    <w:rsid w:val="00A65075"/>
    <w:rsid w:val="00A657B3"/>
    <w:rsid w:val="00A73888"/>
    <w:rsid w:val="00A751AC"/>
    <w:rsid w:val="00A769D6"/>
    <w:rsid w:val="00A937BE"/>
    <w:rsid w:val="00A93D0C"/>
    <w:rsid w:val="00AA1966"/>
    <w:rsid w:val="00AB71EA"/>
    <w:rsid w:val="00AD49E7"/>
    <w:rsid w:val="00AE309C"/>
    <w:rsid w:val="00AF1BC9"/>
    <w:rsid w:val="00AF3267"/>
    <w:rsid w:val="00AF678A"/>
    <w:rsid w:val="00B00C47"/>
    <w:rsid w:val="00B23FB0"/>
    <w:rsid w:val="00B376EC"/>
    <w:rsid w:val="00B43994"/>
    <w:rsid w:val="00B53627"/>
    <w:rsid w:val="00B5540A"/>
    <w:rsid w:val="00B73DC1"/>
    <w:rsid w:val="00B76D6F"/>
    <w:rsid w:val="00B77872"/>
    <w:rsid w:val="00B81EF8"/>
    <w:rsid w:val="00BB3AA1"/>
    <w:rsid w:val="00BD160C"/>
    <w:rsid w:val="00BD34CE"/>
    <w:rsid w:val="00BE2282"/>
    <w:rsid w:val="00BE430B"/>
    <w:rsid w:val="00BE4C2C"/>
    <w:rsid w:val="00BE559C"/>
    <w:rsid w:val="00BF09A0"/>
    <w:rsid w:val="00BF3D2A"/>
    <w:rsid w:val="00C01ACF"/>
    <w:rsid w:val="00C01E19"/>
    <w:rsid w:val="00C03E89"/>
    <w:rsid w:val="00C111BB"/>
    <w:rsid w:val="00C209C1"/>
    <w:rsid w:val="00C2524F"/>
    <w:rsid w:val="00C36EE1"/>
    <w:rsid w:val="00C37992"/>
    <w:rsid w:val="00C40D4C"/>
    <w:rsid w:val="00C42C79"/>
    <w:rsid w:val="00C4363D"/>
    <w:rsid w:val="00C44D5A"/>
    <w:rsid w:val="00C45336"/>
    <w:rsid w:val="00C45F28"/>
    <w:rsid w:val="00C520F2"/>
    <w:rsid w:val="00C53833"/>
    <w:rsid w:val="00C54707"/>
    <w:rsid w:val="00C71EA1"/>
    <w:rsid w:val="00C750AE"/>
    <w:rsid w:val="00C87815"/>
    <w:rsid w:val="00C913C4"/>
    <w:rsid w:val="00CA6563"/>
    <w:rsid w:val="00CB0B34"/>
    <w:rsid w:val="00CB2750"/>
    <w:rsid w:val="00CC1167"/>
    <w:rsid w:val="00CE4455"/>
    <w:rsid w:val="00CF3534"/>
    <w:rsid w:val="00D0185D"/>
    <w:rsid w:val="00D07274"/>
    <w:rsid w:val="00D0778D"/>
    <w:rsid w:val="00D12931"/>
    <w:rsid w:val="00D22067"/>
    <w:rsid w:val="00D301BC"/>
    <w:rsid w:val="00D32C76"/>
    <w:rsid w:val="00D45482"/>
    <w:rsid w:val="00D541D6"/>
    <w:rsid w:val="00D56E58"/>
    <w:rsid w:val="00D624B2"/>
    <w:rsid w:val="00D74768"/>
    <w:rsid w:val="00D93D64"/>
    <w:rsid w:val="00DA1D80"/>
    <w:rsid w:val="00DA226C"/>
    <w:rsid w:val="00DB2513"/>
    <w:rsid w:val="00DC127A"/>
    <w:rsid w:val="00DC23F4"/>
    <w:rsid w:val="00DD28E2"/>
    <w:rsid w:val="00DD30D0"/>
    <w:rsid w:val="00DE2BBA"/>
    <w:rsid w:val="00DF0C31"/>
    <w:rsid w:val="00DF62D9"/>
    <w:rsid w:val="00E01E95"/>
    <w:rsid w:val="00E02DFF"/>
    <w:rsid w:val="00E0664F"/>
    <w:rsid w:val="00E115A6"/>
    <w:rsid w:val="00E116C7"/>
    <w:rsid w:val="00E15697"/>
    <w:rsid w:val="00E200E3"/>
    <w:rsid w:val="00E21E6A"/>
    <w:rsid w:val="00E315B7"/>
    <w:rsid w:val="00E348F1"/>
    <w:rsid w:val="00E504DF"/>
    <w:rsid w:val="00E56D9D"/>
    <w:rsid w:val="00E62443"/>
    <w:rsid w:val="00E653EE"/>
    <w:rsid w:val="00E664BD"/>
    <w:rsid w:val="00E87EEB"/>
    <w:rsid w:val="00E905BB"/>
    <w:rsid w:val="00E917F7"/>
    <w:rsid w:val="00E94DE0"/>
    <w:rsid w:val="00EA303E"/>
    <w:rsid w:val="00EA6641"/>
    <w:rsid w:val="00EC02FD"/>
    <w:rsid w:val="00EC0BD4"/>
    <w:rsid w:val="00EC152A"/>
    <w:rsid w:val="00EC438F"/>
    <w:rsid w:val="00EC7C3F"/>
    <w:rsid w:val="00ED3FA6"/>
    <w:rsid w:val="00ED6F3E"/>
    <w:rsid w:val="00EE1581"/>
    <w:rsid w:val="00EE3FB8"/>
    <w:rsid w:val="00EE566D"/>
    <w:rsid w:val="00EE7678"/>
    <w:rsid w:val="00EF4DC4"/>
    <w:rsid w:val="00F0690D"/>
    <w:rsid w:val="00F2049E"/>
    <w:rsid w:val="00F25AD9"/>
    <w:rsid w:val="00F25D78"/>
    <w:rsid w:val="00F26F78"/>
    <w:rsid w:val="00F277A2"/>
    <w:rsid w:val="00F433FA"/>
    <w:rsid w:val="00F60AB4"/>
    <w:rsid w:val="00F62794"/>
    <w:rsid w:val="00F6695E"/>
    <w:rsid w:val="00F83F60"/>
    <w:rsid w:val="00F8429B"/>
    <w:rsid w:val="00F84EA6"/>
    <w:rsid w:val="00FA025E"/>
    <w:rsid w:val="00FB754B"/>
    <w:rsid w:val="00FC08B2"/>
    <w:rsid w:val="00FC2867"/>
    <w:rsid w:val="00FD04E7"/>
    <w:rsid w:val="00FF075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5D69B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7FD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C57F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57FD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007924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table" w:customStyle="1" w:styleId="Style2">
    <w:name w:val="Style2"/>
    <w:basedOn w:val="TableNormal"/>
    <w:uiPriority w:val="99"/>
    <w:qFormat/>
    <w:rsid w:val="003C57FD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3C57FD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3C57F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PACE-1-23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DMS-07-A-3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DMS-08-A-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26ABFB3B-907A-4D12-9F13-BC578FDFBD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FB3780-4543-43C7-903D-872E61063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D5609-4667-4671-94CB-07B07B2C2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73BBF-83D3-4EA9-8A23-23542DA7C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1266</CharactersWithSpaces>
  <SharedDoc>false</SharedDoc>
  <HyperlinkBase/>
  <HLinks>
    <vt:vector size="24" baseType="variant">
      <vt:variant>
        <vt:i4>5374018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5701698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Program of All-Inclusive Care for the Elderly; PACE; transmittal letters; official notices; RA messages; Notices of Rule Making</cp:keywords>
  <cp:lastModifiedBy/>
  <cp:revision>1</cp:revision>
  <dcterms:created xsi:type="dcterms:W3CDTF">2025-05-27T16:31:00Z</dcterms:created>
  <dcterms:modified xsi:type="dcterms:W3CDTF">2025-05-27T16:31:00Z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58662600.0000000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