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39AB" w14:textId="2BF11B9B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 xml:space="preserve">Arkansas Medicaid Health Care Providers – </w:t>
      </w:r>
      <w:r w:rsidR="00B6340A" w:rsidRPr="00B6340A">
        <w:rPr>
          <w:szCs w:val="21"/>
        </w:rPr>
        <w:t>Rural Health Clinic</w:t>
      </w:r>
    </w:p>
    <w:p w14:paraId="51531AA7" w14:textId="5460251F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B6340A">
        <w:rPr>
          <w:szCs w:val="21"/>
        </w:rPr>
        <w:t>July 1, 2025</w:t>
      </w:r>
    </w:p>
    <w:p w14:paraId="7C326815" w14:textId="69B7B31B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B6340A">
        <w:rPr>
          <w:szCs w:val="21"/>
        </w:rPr>
        <w:t>RURLHLTH-1-25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62A46247" w14:textId="77777777" w:rsidTr="00527436">
        <w:trPr>
          <w:cantSplit/>
        </w:trPr>
        <w:tc>
          <w:tcPr>
            <w:tcW w:w="4721" w:type="dxa"/>
            <w:gridSpan w:val="2"/>
          </w:tcPr>
          <w:p w14:paraId="34CFF1A7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28766F9B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4B2C5E44" w14:textId="77777777" w:rsidTr="00527436">
        <w:trPr>
          <w:trHeight w:val="180"/>
        </w:trPr>
        <w:tc>
          <w:tcPr>
            <w:tcW w:w="2360" w:type="dxa"/>
          </w:tcPr>
          <w:p w14:paraId="575B16E2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5C89B4D1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29EA922A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26F61FBD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3628DC" w:rsidRPr="00295A5E" w14:paraId="56A8F944" w14:textId="77777777" w:rsidTr="00527436">
        <w:trPr>
          <w:trHeight w:val="320"/>
        </w:trPr>
        <w:tc>
          <w:tcPr>
            <w:tcW w:w="2360" w:type="dxa"/>
          </w:tcPr>
          <w:p w14:paraId="002930EC" w14:textId="020F1A9B" w:rsidR="003628DC" w:rsidRPr="00295A5E" w:rsidRDefault="00E805F6" w:rsidP="00461B79">
            <w:pPr>
              <w:pStyle w:val="ExUpdates"/>
            </w:pPr>
            <w:r>
              <w:t>218.100</w:t>
            </w:r>
          </w:p>
        </w:tc>
        <w:tc>
          <w:tcPr>
            <w:tcW w:w="2361" w:type="dxa"/>
          </w:tcPr>
          <w:p w14:paraId="47467585" w14:textId="6C18BEB1" w:rsidR="003628DC" w:rsidRPr="00295A5E" w:rsidRDefault="00E805F6" w:rsidP="00461B79">
            <w:pPr>
              <w:pStyle w:val="ExUpdates"/>
            </w:pPr>
            <w:r>
              <w:t>2-1-24</w:t>
            </w:r>
          </w:p>
        </w:tc>
        <w:tc>
          <w:tcPr>
            <w:tcW w:w="2360" w:type="dxa"/>
          </w:tcPr>
          <w:p w14:paraId="75175A76" w14:textId="74EC8547" w:rsidR="003628DC" w:rsidRPr="00295A5E" w:rsidRDefault="00E805F6" w:rsidP="00461B79">
            <w:pPr>
              <w:pStyle w:val="ExUpdates"/>
            </w:pPr>
            <w:r>
              <w:t>218.100</w:t>
            </w:r>
          </w:p>
        </w:tc>
        <w:tc>
          <w:tcPr>
            <w:tcW w:w="2361" w:type="dxa"/>
          </w:tcPr>
          <w:p w14:paraId="1BF665B8" w14:textId="45816EA1" w:rsidR="003628DC" w:rsidRPr="00295A5E" w:rsidRDefault="00E805F6" w:rsidP="00461B79">
            <w:pPr>
              <w:pStyle w:val="ExUpdates"/>
            </w:pPr>
            <w:r>
              <w:t>7-1-25</w:t>
            </w:r>
          </w:p>
        </w:tc>
      </w:tr>
    </w:tbl>
    <w:p w14:paraId="2F145B8A" w14:textId="77777777" w:rsidR="003628DC" w:rsidRPr="005A0DEC" w:rsidRDefault="003628DC" w:rsidP="003628DC">
      <w:pPr>
        <w:pStyle w:val="Caption"/>
        <w:rPr>
          <w:szCs w:val="21"/>
        </w:rPr>
      </w:pPr>
      <w:r w:rsidRPr="005A0DEC">
        <w:rPr>
          <w:szCs w:val="21"/>
        </w:rPr>
        <w:t>Explanation of Updates</w:t>
      </w:r>
    </w:p>
    <w:p w14:paraId="3B0883A4" w14:textId="26D80F58" w:rsidR="003628DC" w:rsidRPr="005A0DEC" w:rsidRDefault="005355E3" w:rsidP="003628DC">
      <w:pPr>
        <w:pStyle w:val="ExUpdates"/>
        <w:rPr>
          <w:szCs w:val="21"/>
        </w:rPr>
      </w:pPr>
      <w:r>
        <w:rPr>
          <w:szCs w:val="21"/>
        </w:rPr>
        <w:t xml:space="preserve">Section 218.100 is modified </w:t>
      </w:r>
      <w:r w:rsidRPr="009536E5">
        <w:rPr>
          <w:szCs w:val="21"/>
        </w:rPr>
        <w:t xml:space="preserve">to include that </w:t>
      </w:r>
      <w:r>
        <w:rPr>
          <w:szCs w:val="21"/>
        </w:rPr>
        <w:t>obstetrical</w:t>
      </w:r>
      <w:r w:rsidRPr="009536E5">
        <w:rPr>
          <w:szCs w:val="21"/>
        </w:rPr>
        <w:t xml:space="preserve"> visit </w:t>
      </w:r>
      <w:r>
        <w:rPr>
          <w:szCs w:val="21"/>
        </w:rPr>
        <w:t>procedure</w:t>
      </w:r>
      <w:r w:rsidRPr="009536E5">
        <w:rPr>
          <w:szCs w:val="21"/>
        </w:rPr>
        <w:t xml:space="preserve"> code</w:t>
      </w:r>
      <w:r>
        <w:rPr>
          <w:szCs w:val="21"/>
        </w:rPr>
        <w:t>s do not count toward the established 16 visit</w:t>
      </w:r>
      <w:r w:rsidRPr="009536E5">
        <w:rPr>
          <w:szCs w:val="21"/>
        </w:rPr>
        <w:t xml:space="preserve"> limit.</w:t>
      </w:r>
    </w:p>
    <w:p w14:paraId="50AF017F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64D93396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7B9CE225" w14:textId="77777777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0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>Office of Rules Promulgation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0"/>
    <w:p w14:paraId="4C9CB1C8" w14:textId="77777777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9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325D27BD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3ACA4E95" w14:textId="071D285F" w:rsidR="003628DC" w:rsidRDefault="00833C8E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7A4929" wp14:editId="3AB28EDB">
            <wp:simplePos x="0" y="0"/>
            <wp:positionH relativeFrom="column">
              <wp:posOffset>1943100</wp:posOffset>
            </wp:positionH>
            <wp:positionV relativeFrom="paragraph">
              <wp:posOffset>280035</wp:posOffset>
            </wp:positionV>
            <wp:extent cx="1920240" cy="581660"/>
            <wp:effectExtent l="0" t="0" r="3810" b="8890"/>
            <wp:wrapNone/>
            <wp:docPr id="1778719553" name="Picture 1" descr="Signature: Elizabeth Pitm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Signature: Elizabeth Pitman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67118762" w14:textId="5ADC260A" w:rsidR="007A38ED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7A38ED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7FCC" w14:textId="77777777" w:rsidR="00B31F78" w:rsidRDefault="00B31F78" w:rsidP="004634A8">
      <w:r>
        <w:separator/>
      </w:r>
    </w:p>
  </w:endnote>
  <w:endnote w:type="continuationSeparator" w:id="0">
    <w:p w14:paraId="5BF0A873" w14:textId="77777777" w:rsidR="00B31F78" w:rsidRDefault="00B31F78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D880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78F3" w14:textId="0A1A4C5A" w:rsidR="00B70692" w:rsidRPr="003628DC" w:rsidRDefault="00E63113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A83843" wp14:editId="015DE4AC">
              <wp:simplePos x="0" y="0"/>
              <wp:positionH relativeFrom="column">
                <wp:posOffset>895350</wp:posOffset>
              </wp:positionH>
              <wp:positionV relativeFrom="paragraph">
                <wp:posOffset>-105411</wp:posOffset>
              </wp:positionV>
              <wp:extent cx="4088765" cy="0"/>
              <wp:effectExtent l="0" t="0" r="0" b="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88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9129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" strokecolor="windowText">
              <v:stroke joinstyle="miter"/>
              <o:lock v:ext="edit" shapetype="f"/>
            </v:line>
          </w:pict>
        </mc:Fallback>
      </mc:AlternateConten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70ABC99B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E108" w14:textId="77777777" w:rsidR="00B31F78" w:rsidRDefault="00B31F78" w:rsidP="004634A8">
      <w:r>
        <w:separator/>
      </w:r>
    </w:p>
  </w:footnote>
  <w:footnote w:type="continuationSeparator" w:id="0">
    <w:p w14:paraId="1620E1C6" w14:textId="77777777" w:rsidR="00B31F78" w:rsidRDefault="00B31F78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5B11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7A38ED">
      <w:rPr>
        <w:rFonts w:ascii="Arial" w:hAnsi="Arial" w:cs="Arial"/>
        <w:sz w:val="21"/>
        <w:szCs w:val="21"/>
      </w:rPr>
      <w:t>XXX</w:t>
    </w:r>
  </w:p>
  <w:p w14:paraId="3BF665E1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7A38ED">
      <w:rPr>
        <w:rFonts w:ascii="Arial" w:hAnsi="Arial" w:cs="Arial"/>
        <w:bCs/>
        <w:sz w:val="21"/>
        <w:szCs w:val="21"/>
      </w:rPr>
      <w:t>XXX</w:t>
    </w:r>
  </w:p>
  <w:p w14:paraId="76AF463F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3D26D31A" w14:textId="77777777" w:rsidR="003628DC" w:rsidRDefault="003628DC" w:rsidP="003628DC">
    <w:pPr>
      <w:pStyle w:val="Header"/>
    </w:pPr>
  </w:p>
  <w:p w14:paraId="157D5BCC" w14:textId="77777777" w:rsidR="004634A8" w:rsidRPr="003628DC" w:rsidRDefault="004634A8" w:rsidP="0036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67A3" w14:textId="70312D4F" w:rsidR="00B70692" w:rsidRPr="003628DC" w:rsidRDefault="00E63113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9B75F8" wp14:editId="5866860B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4" name="Picture 8" descr="AR Department of Human Service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 Department of Human Services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09B2F1" wp14:editId="5242F94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0"/>
          <wp:wrapNone/>
          <wp:docPr id="1661735920" name="Picture 7" descr="AR Department of Human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 Department of Human Servic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42ABAF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28C13FC1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18B7872A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53C904A3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61C3CBC3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2F6CDCEB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7E63FE7B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5D26B017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303E427D" w14:textId="21D64263" w:rsidR="00BB0F8F" w:rsidRPr="003628DC" w:rsidRDefault="00E63113" w:rsidP="00233053">
    <w:pPr>
      <w:jc w:val="right"/>
      <w:rPr>
        <w:rFonts w:ascii="Garamond" w:hAnsi="Garamond"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522872A" wp14:editId="4FA25651">
              <wp:simplePos x="0" y="0"/>
              <wp:positionH relativeFrom="column">
                <wp:posOffset>1845945</wp:posOffset>
              </wp:positionH>
              <wp:positionV relativeFrom="paragraph">
                <wp:posOffset>64134</wp:posOffset>
              </wp:positionV>
              <wp:extent cx="4088765" cy="0"/>
              <wp:effectExtent l="0" t="0" r="0" b="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88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1984EE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" strokecolor="windowTex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78"/>
    <w:rsid w:val="000054C1"/>
    <w:rsid w:val="00021258"/>
    <w:rsid w:val="00021DF0"/>
    <w:rsid w:val="00023E80"/>
    <w:rsid w:val="00063DF8"/>
    <w:rsid w:val="00076357"/>
    <w:rsid w:val="00086059"/>
    <w:rsid w:val="000B4D07"/>
    <w:rsid w:val="000D0983"/>
    <w:rsid w:val="000F26A8"/>
    <w:rsid w:val="00122221"/>
    <w:rsid w:val="001343C7"/>
    <w:rsid w:val="001458A1"/>
    <w:rsid w:val="001653AB"/>
    <w:rsid w:val="0016571C"/>
    <w:rsid w:val="00167559"/>
    <w:rsid w:val="001742FE"/>
    <w:rsid w:val="00196A6B"/>
    <w:rsid w:val="001A7EF2"/>
    <w:rsid w:val="001B5DBE"/>
    <w:rsid w:val="001C2FD0"/>
    <w:rsid w:val="001E0782"/>
    <w:rsid w:val="001F2639"/>
    <w:rsid w:val="00233053"/>
    <w:rsid w:val="00246EBF"/>
    <w:rsid w:val="00274753"/>
    <w:rsid w:val="00286E48"/>
    <w:rsid w:val="002A14A6"/>
    <w:rsid w:val="002B300B"/>
    <w:rsid w:val="002C5A12"/>
    <w:rsid w:val="002D2684"/>
    <w:rsid w:val="002E3945"/>
    <w:rsid w:val="00353B69"/>
    <w:rsid w:val="003628DC"/>
    <w:rsid w:val="00362A73"/>
    <w:rsid w:val="00377B9D"/>
    <w:rsid w:val="003914FD"/>
    <w:rsid w:val="003B19B5"/>
    <w:rsid w:val="004268AF"/>
    <w:rsid w:val="00434127"/>
    <w:rsid w:val="00436C52"/>
    <w:rsid w:val="00440526"/>
    <w:rsid w:val="00445CD5"/>
    <w:rsid w:val="00452C86"/>
    <w:rsid w:val="00456E4F"/>
    <w:rsid w:val="00461B79"/>
    <w:rsid w:val="00462381"/>
    <w:rsid w:val="004634A8"/>
    <w:rsid w:val="004715B4"/>
    <w:rsid w:val="00472CD4"/>
    <w:rsid w:val="004B0888"/>
    <w:rsid w:val="004B77E4"/>
    <w:rsid w:val="004E251E"/>
    <w:rsid w:val="005013BF"/>
    <w:rsid w:val="00527436"/>
    <w:rsid w:val="005355E3"/>
    <w:rsid w:val="00540CDB"/>
    <w:rsid w:val="00554C32"/>
    <w:rsid w:val="005561CA"/>
    <w:rsid w:val="0057052A"/>
    <w:rsid w:val="00597216"/>
    <w:rsid w:val="005A5348"/>
    <w:rsid w:val="005B30A7"/>
    <w:rsid w:val="00611AF3"/>
    <w:rsid w:val="0061514A"/>
    <w:rsid w:val="00624EE7"/>
    <w:rsid w:val="0063033D"/>
    <w:rsid w:val="006556DF"/>
    <w:rsid w:val="006711BD"/>
    <w:rsid w:val="00673B3F"/>
    <w:rsid w:val="00692DD7"/>
    <w:rsid w:val="0069434C"/>
    <w:rsid w:val="00696740"/>
    <w:rsid w:val="006C7B6A"/>
    <w:rsid w:val="006E0F27"/>
    <w:rsid w:val="006E3947"/>
    <w:rsid w:val="006F6D0D"/>
    <w:rsid w:val="00701994"/>
    <w:rsid w:val="00710405"/>
    <w:rsid w:val="00723140"/>
    <w:rsid w:val="00742F69"/>
    <w:rsid w:val="007541E7"/>
    <w:rsid w:val="007623A6"/>
    <w:rsid w:val="00771B9C"/>
    <w:rsid w:val="007A38ED"/>
    <w:rsid w:val="007A55F3"/>
    <w:rsid w:val="007A5AAB"/>
    <w:rsid w:val="007B13B5"/>
    <w:rsid w:val="007B3749"/>
    <w:rsid w:val="007B583D"/>
    <w:rsid w:val="007D60B3"/>
    <w:rsid w:val="00807DD7"/>
    <w:rsid w:val="00833C8E"/>
    <w:rsid w:val="008A05FA"/>
    <w:rsid w:val="008B0330"/>
    <w:rsid w:val="008B151E"/>
    <w:rsid w:val="008B45D9"/>
    <w:rsid w:val="008E45E5"/>
    <w:rsid w:val="008F32E0"/>
    <w:rsid w:val="009003EA"/>
    <w:rsid w:val="009364E4"/>
    <w:rsid w:val="00941DFF"/>
    <w:rsid w:val="009623CE"/>
    <w:rsid w:val="00991259"/>
    <w:rsid w:val="009A0678"/>
    <w:rsid w:val="009E1337"/>
    <w:rsid w:val="00A361A8"/>
    <w:rsid w:val="00A46643"/>
    <w:rsid w:val="00A56DE0"/>
    <w:rsid w:val="00A655B0"/>
    <w:rsid w:val="00A75478"/>
    <w:rsid w:val="00A82E69"/>
    <w:rsid w:val="00AB1D89"/>
    <w:rsid w:val="00AB6B40"/>
    <w:rsid w:val="00AC4DA4"/>
    <w:rsid w:val="00AD780E"/>
    <w:rsid w:val="00B10780"/>
    <w:rsid w:val="00B31F78"/>
    <w:rsid w:val="00B6340A"/>
    <w:rsid w:val="00B70692"/>
    <w:rsid w:val="00B8041E"/>
    <w:rsid w:val="00B80A19"/>
    <w:rsid w:val="00B9155F"/>
    <w:rsid w:val="00BB0F8F"/>
    <w:rsid w:val="00BB15E3"/>
    <w:rsid w:val="00C46375"/>
    <w:rsid w:val="00C55503"/>
    <w:rsid w:val="00C55D06"/>
    <w:rsid w:val="00CC6D5B"/>
    <w:rsid w:val="00D01786"/>
    <w:rsid w:val="00D04F56"/>
    <w:rsid w:val="00D35D6E"/>
    <w:rsid w:val="00D40FAE"/>
    <w:rsid w:val="00D56F2B"/>
    <w:rsid w:val="00DA7407"/>
    <w:rsid w:val="00DC63FE"/>
    <w:rsid w:val="00DC6922"/>
    <w:rsid w:val="00DD40AB"/>
    <w:rsid w:val="00DF18B7"/>
    <w:rsid w:val="00E12DAE"/>
    <w:rsid w:val="00E2159A"/>
    <w:rsid w:val="00E36143"/>
    <w:rsid w:val="00E52B4A"/>
    <w:rsid w:val="00E57797"/>
    <w:rsid w:val="00E63113"/>
    <w:rsid w:val="00E805F6"/>
    <w:rsid w:val="00E92B91"/>
    <w:rsid w:val="00EB2747"/>
    <w:rsid w:val="00F24546"/>
    <w:rsid w:val="00F25CC9"/>
    <w:rsid w:val="00F333D2"/>
    <w:rsid w:val="00F34265"/>
    <w:rsid w:val="00F7717C"/>
    <w:rsid w:val="00F800CB"/>
    <w:rsid w:val="00F973CC"/>
    <w:rsid w:val="00FA1C9B"/>
    <w:rsid w:val="00FB7F2E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06D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  <w:style w:type="paragraph" w:styleId="Revision">
    <w:name w:val="Revision"/>
    <w:hidden/>
    <w:uiPriority w:val="99"/>
    <w:semiHidden/>
    <w:rsid w:val="00941D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humanservices.arkansas.gov/divisions-shared-services/medical-services/helpful-information-for-providers/manual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B17D0-5A33-4509-B573-AE65F3E44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59D19-E732-4BF7-A419-C2E53B446D98}">
  <ds:schemaRefs>
    <ds:schemaRef ds:uri="http://schemas.microsoft.com/office/2006/documentManagement/types"/>
    <ds:schemaRef ds:uri="8e69ce0d-1efe-43da-bb4e-b658dcfa5055"/>
    <ds:schemaRef ds:uri="http://purl.org/dc/dcmitype/"/>
    <ds:schemaRef ds:uri="http://www.w3.org/XML/1998/namespace"/>
    <ds:schemaRef ds:uri="459a5397-efc8-4db4-9665-6751e9557ed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B1DE9A-F853-4896-86B8-AB205010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RURLHLTH-1-25 Transmittal Letter</vt:lpstr>
    </vt:vector>
  </TitlesOfParts>
  <Company/>
  <LinksUpToDate>false</LinksUpToDate>
  <CharactersWithSpaces>1438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RURLHLTH-1-25 Transmittal Letter</dc:title>
  <dc:subject/>
  <dc:creator/>
  <cp:keywords/>
  <dc:description/>
  <cp:lastModifiedBy/>
  <cp:revision>1</cp:revision>
  <dcterms:created xsi:type="dcterms:W3CDTF">2025-03-27T20:43:00Z</dcterms:created>
  <dcterms:modified xsi:type="dcterms:W3CDTF">2025-06-30T12:26:00Z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